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7D" w:rsidRDefault="007677C0" w:rsidP="00502B73">
      <w:pPr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noProof/>
          <w:sz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1538019</wp:posOffset>
            </wp:positionH>
            <wp:positionV relativeFrom="paragraph">
              <wp:posOffset>164</wp:posOffset>
            </wp:positionV>
            <wp:extent cx="2879725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433" y="21401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vate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3" t="23037" r="28847" b="48517"/>
                    <a:stretch/>
                  </pic:blipFill>
                  <pic:spPr bwMode="auto">
                    <a:xfrm>
                      <a:off x="0" y="0"/>
                      <a:ext cx="2879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A4C" w:rsidRDefault="00BD0A4C" w:rsidP="002726EE">
      <w:pPr>
        <w:rPr>
          <w:rFonts w:ascii="Century Gothic" w:hAnsi="Century Gothic"/>
          <w:b/>
          <w:sz w:val="20"/>
          <w:u w:val="single"/>
        </w:rPr>
      </w:pPr>
    </w:p>
    <w:p w:rsidR="00BD0A4C" w:rsidRDefault="00BD0A4C" w:rsidP="002726EE">
      <w:pPr>
        <w:rPr>
          <w:rFonts w:ascii="Century Gothic" w:hAnsi="Century Gothic"/>
          <w:b/>
          <w:sz w:val="20"/>
          <w:u w:val="single"/>
        </w:rPr>
      </w:pPr>
    </w:p>
    <w:p w:rsidR="00BD0A4C" w:rsidRDefault="00BD0A4C" w:rsidP="002726EE">
      <w:pPr>
        <w:rPr>
          <w:rFonts w:ascii="Century Gothic" w:hAnsi="Century Gothic"/>
          <w:b/>
          <w:sz w:val="20"/>
          <w:u w:val="single"/>
        </w:rPr>
      </w:pPr>
    </w:p>
    <w:p w:rsidR="00BD0A4C" w:rsidRDefault="00BD0A4C" w:rsidP="002726EE">
      <w:pPr>
        <w:rPr>
          <w:rFonts w:ascii="Century Gothic" w:hAnsi="Century Gothic"/>
          <w:b/>
          <w:sz w:val="20"/>
          <w:u w:val="single"/>
        </w:rPr>
      </w:pPr>
    </w:p>
    <w:p w:rsidR="007E6E21" w:rsidRPr="0004017D" w:rsidRDefault="002445CA" w:rsidP="002726EE">
      <w:pPr>
        <w:rPr>
          <w:rFonts w:ascii="Century Gothic" w:hAnsi="Century Gothic"/>
          <w:b/>
          <w:sz w:val="20"/>
          <w:u w:val="single"/>
        </w:rPr>
      </w:pPr>
      <w:r w:rsidRPr="0004017D">
        <w:rPr>
          <w:rFonts w:ascii="Century Gothic" w:hAnsi="Century Gothic"/>
          <w:b/>
          <w:sz w:val="20"/>
          <w:u w:val="single"/>
        </w:rPr>
        <w:t xml:space="preserve">Referral </w:t>
      </w:r>
      <w:r w:rsidR="000852C5" w:rsidRPr="0004017D">
        <w:rPr>
          <w:rFonts w:ascii="Century Gothic" w:hAnsi="Century Gothic"/>
          <w:b/>
          <w:sz w:val="20"/>
          <w:u w:val="single"/>
        </w:rPr>
        <w:t>Form</w:t>
      </w:r>
    </w:p>
    <w:p w:rsidR="002445CA" w:rsidRPr="0004017D" w:rsidRDefault="002974B7">
      <w:pPr>
        <w:rPr>
          <w:rFonts w:ascii="Century Gothic" w:hAnsi="Century Gothic"/>
          <w:sz w:val="16"/>
        </w:rPr>
      </w:pPr>
      <w:r w:rsidRPr="0004017D">
        <w:rPr>
          <w:rFonts w:ascii="Century Gothic" w:hAnsi="Century Gothic"/>
          <w:sz w:val="16"/>
        </w:rPr>
        <w:t xml:space="preserve">Please fill in the form below to refer a new student to the </w:t>
      </w:r>
      <w:r w:rsidR="000852C5" w:rsidRPr="0004017D">
        <w:rPr>
          <w:rFonts w:ascii="Century Gothic" w:hAnsi="Century Gothic"/>
          <w:sz w:val="16"/>
        </w:rPr>
        <w:t>Elevate</w:t>
      </w:r>
      <w:r w:rsidRPr="0004017D">
        <w:rPr>
          <w:rFonts w:ascii="Century Gothic" w:hAnsi="Century Gothic"/>
          <w:sz w:val="16"/>
        </w:rPr>
        <w:t xml:space="preserve"> </w:t>
      </w:r>
      <w:r w:rsidR="0004017D" w:rsidRPr="0004017D">
        <w:rPr>
          <w:rFonts w:ascii="Century Gothic" w:hAnsi="Century Gothic"/>
          <w:sz w:val="16"/>
        </w:rPr>
        <w:t xml:space="preserve">with Greenwood </w:t>
      </w:r>
      <w:r w:rsidRPr="0004017D">
        <w:rPr>
          <w:rFonts w:ascii="Century Gothic" w:hAnsi="Century Gothic"/>
          <w:sz w:val="16"/>
        </w:rPr>
        <w:t xml:space="preserve">Package, and email to </w:t>
      </w:r>
      <w:hyperlink r:id="rId8" w:history="1">
        <w:r w:rsidR="00396861" w:rsidRPr="0004017D">
          <w:rPr>
            <w:rStyle w:val="Hyperlink"/>
            <w:rFonts w:ascii="Century Gothic" w:hAnsi="Century Gothic"/>
            <w:sz w:val="16"/>
          </w:rPr>
          <w:t>n.pallett@greenwood.hants.sch.uk</w:t>
        </w:r>
      </w:hyperlink>
    </w:p>
    <w:p w:rsidR="002726EE" w:rsidRDefault="002726EE" w:rsidP="000A07CB">
      <w:pPr>
        <w:pStyle w:val="ListParagraph"/>
        <w:ind w:left="360"/>
        <w:rPr>
          <w:rFonts w:ascii="Century Gothic" w:hAnsi="Century Gothic"/>
          <w:sz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98"/>
        <w:gridCol w:w="1149"/>
        <w:gridCol w:w="1149"/>
        <w:gridCol w:w="2298"/>
      </w:tblGrid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2726EE" w:rsidRDefault="00E1747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025AC6">
              <w:rPr>
                <w:rFonts w:ascii="Century Gothic" w:hAnsi="Century Gothic"/>
                <w:b/>
                <w:sz w:val="16"/>
              </w:rPr>
              <w:t>Name of s</w:t>
            </w:r>
            <w:r w:rsidR="00B45849">
              <w:rPr>
                <w:rFonts w:ascii="Century Gothic" w:hAnsi="Century Gothic"/>
                <w:b/>
                <w:sz w:val="16"/>
              </w:rPr>
              <w:t>tudent</w:t>
            </w:r>
            <w:r w:rsidR="00F100BE">
              <w:rPr>
                <w:rFonts w:ascii="Century Gothic" w:hAnsi="Century Gothic"/>
                <w:b/>
                <w:sz w:val="16"/>
              </w:rPr>
              <w:t>:</w:t>
            </w:r>
          </w:p>
          <w:p w:rsidR="00C4543A" w:rsidRPr="00025AC6" w:rsidRDefault="00C4543A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  <w:gridSpan w:val="4"/>
          </w:tcPr>
          <w:p w:rsidR="002726EE" w:rsidRPr="00E1747E" w:rsidRDefault="002726E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</w:tr>
      <w:tr w:rsidR="00E1747E" w:rsidTr="002B6601">
        <w:tc>
          <w:tcPr>
            <w:tcW w:w="2122" w:type="dxa"/>
            <w:shd w:val="clear" w:color="auto" w:fill="E2EFD9" w:themeFill="accent6" w:themeFillTint="33"/>
          </w:tcPr>
          <w:p w:rsidR="00E1747E" w:rsidRDefault="00E1747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025AC6">
              <w:rPr>
                <w:rFonts w:ascii="Century Gothic" w:hAnsi="Century Gothic"/>
                <w:b/>
                <w:sz w:val="16"/>
              </w:rPr>
              <w:t>Date of Birth:</w:t>
            </w:r>
          </w:p>
          <w:p w:rsidR="00C4543A" w:rsidRPr="00025AC6" w:rsidRDefault="00C4543A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  <w:gridSpan w:val="4"/>
          </w:tcPr>
          <w:p w:rsidR="00E1747E" w:rsidRPr="00E1747E" w:rsidRDefault="00E1747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</w:tr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F100BE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2726EE" w:rsidRPr="00025AC6" w:rsidRDefault="00E1747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025AC6">
              <w:rPr>
                <w:rFonts w:ascii="Century Gothic" w:hAnsi="Century Gothic"/>
                <w:b/>
                <w:sz w:val="16"/>
              </w:rPr>
              <w:t>Gender</w:t>
            </w:r>
          </w:p>
          <w:p w:rsidR="00E1747E" w:rsidRDefault="00E1747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025AC6">
              <w:rPr>
                <w:rFonts w:ascii="Century Gothic" w:hAnsi="Century Gothic"/>
                <w:b/>
                <w:sz w:val="16"/>
              </w:rPr>
              <w:t>(assigned at birth):</w:t>
            </w:r>
          </w:p>
          <w:p w:rsidR="005C215D" w:rsidRPr="00025AC6" w:rsidRDefault="005C215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  <w:gridSpan w:val="4"/>
          </w:tcPr>
          <w:p w:rsidR="00F100BE" w:rsidRPr="00A211B6" w:rsidRDefault="00F100B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  <w:p w:rsidR="00E1747E" w:rsidRPr="00A211B6" w:rsidRDefault="00E1747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Male</w:t>
            </w:r>
            <w:r w:rsidR="004C730F">
              <w:rPr>
                <w:rFonts w:ascii="Century Gothic" w:hAnsi="Century Gothic"/>
                <w:sz w:val="16"/>
              </w:rPr>
              <w:t xml:space="preserve">     </w:t>
            </w:r>
            <w:r w:rsidR="002C6BEB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              </w:t>
            </w:r>
            <w:r w:rsidRPr="00A211B6">
              <w:rPr>
                <w:rFonts w:ascii="Century Gothic" w:hAnsi="Century Gothic"/>
                <w:sz w:val="16"/>
              </w:rPr>
              <w:t>Female</w:t>
            </w:r>
            <w:r w:rsidR="004C730F">
              <w:rPr>
                <w:rFonts w:ascii="Century Gothic" w:hAnsi="Century Gothic"/>
                <w:sz w:val="16"/>
              </w:rPr>
              <w:t xml:space="preserve">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              </w:t>
            </w:r>
            <w:r w:rsidRPr="00A211B6">
              <w:rPr>
                <w:rFonts w:ascii="Century Gothic" w:hAnsi="Century Gothic"/>
                <w:sz w:val="16"/>
              </w:rPr>
              <w:t>Prefer not to say</w:t>
            </w:r>
            <w:r w:rsidR="004C730F">
              <w:rPr>
                <w:rFonts w:ascii="Century Gothic" w:hAnsi="Century Gothic"/>
                <w:sz w:val="16"/>
              </w:rPr>
              <w:t xml:space="preserve">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2C1B08" w:rsidRPr="00A211B6">
              <w:rPr>
                <w:rFonts w:ascii="Century Gothic" w:hAnsi="Century Gothic"/>
                <w:sz w:val="16"/>
              </w:rPr>
              <w:t xml:space="preserve"> </w:t>
            </w:r>
            <w:r w:rsidR="002C1B08" w:rsidRPr="00A211B6">
              <w:t xml:space="preserve">   </w:t>
            </w:r>
          </w:p>
        </w:tc>
      </w:tr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F100BE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2726EE" w:rsidRDefault="00E1747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025AC6">
              <w:rPr>
                <w:rFonts w:ascii="Century Gothic" w:hAnsi="Century Gothic"/>
                <w:b/>
                <w:sz w:val="16"/>
              </w:rPr>
              <w:t>Currently identifying as:</w:t>
            </w:r>
          </w:p>
          <w:p w:rsidR="00F100BE" w:rsidRPr="00025AC6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  <w:gridSpan w:val="4"/>
          </w:tcPr>
          <w:p w:rsidR="00F100BE" w:rsidRPr="00A211B6" w:rsidRDefault="00F100B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  <w:p w:rsidR="00E1747E" w:rsidRDefault="004C730F" w:rsidP="00E1747E">
            <w:pPr>
              <w:spacing w:line="360" w:lineRule="auto"/>
            </w:pPr>
            <w:r w:rsidRPr="00A211B6">
              <w:rPr>
                <w:rFonts w:ascii="Century Gothic" w:hAnsi="Century Gothic"/>
                <w:sz w:val="16"/>
              </w:rPr>
              <w:t>Male</w:t>
            </w:r>
            <w:r>
              <w:rPr>
                <w:rFonts w:ascii="Century Gothic" w:hAnsi="Century Gothic"/>
                <w:sz w:val="16"/>
              </w:rPr>
              <w:t xml:space="preserve">     </w:t>
            </w: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              </w:t>
            </w:r>
            <w:r w:rsidRPr="00A211B6">
              <w:rPr>
                <w:rFonts w:ascii="Century Gothic" w:hAnsi="Century Gothic"/>
                <w:sz w:val="16"/>
              </w:rPr>
              <w:t>Female</w:t>
            </w:r>
            <w:r>
              <w:rPr>
                <w:rFonts w:ascii="Century Gothic" w:hAnsi="Century Gothic"/>
                <w:sz w:val="16"/>
              </w:rPr>
              <w:t xml:space="preserve">     </w:t>
            </w: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              </w:t>
            </w:r>
            <w:r w:rsidRPr="00A211B6">
              <w:rPr>
                <w:rFonts w:ascii="Century Gothic" w:hAnsi="Century Gothic"/>
                <w:sz w:val="16"/>
              </w:rPr>
              <w:t>Prefer not to say</w:t>
            </w:r>
            <w:r>
              <w:rPr>
                <w:rFonts w:ascii="Century Gothic" w:hAnsi="Century Gothic"/>
                <w:sz w:val="16"/>
              </w:rPr>
              <w:t xml:space="preserve">     </w:t>
            </w: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Pr="00A211B6">
              <w:rPr>
                <w:rFonts w:ascii="Century Gothic" w:hAnsi="Century Gothic"/>
                <w:sz w:val="16"/>
              </w:rPr>
              <w:t xml:space="preserve"> </w:t>
            </w:r>
            <w:r w:rsidRPr="00A211B6">
              <w:t xml:space="preserve">   </w:t>
            </w:r>
          </w:p>
          <w:p w:rsidR="004C730F" w:rsidRPr="00A211B6" w:rsidRDefault="004C730F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</w:tr>
      <w:tr w:rsidR="00F100BE" w:rsidTr="002B6601">
        <w:tc>
          <w:tcPr>
            <w:tcW w:w="2122" w:type="dxa"/>
            <w:shd w:val="clear" w:color="auto" w:fill="E2EFD9" w:themeFill="accent6" w:themeFillTint="33"/>
          </w:tcPr>
          <w:p w:rsidR="00F100BE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F100BE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F100BE" w:rsidRPr="006C67FD" w:rsidRDefault="00F100BE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6C67FD">
              <w:rPr>
                <w:rFonts w:ascii="Century Gothic" w:hAnsi="Century Gothic"/>
                <w:b/>
                <w:sz w:val="16"/>
              </w:rPr>
              <w:t>Name of Parent/Carer</w:t>
            </w:r>
          </w:p>
          <w:p w:rsidR="00F100BE" w:rsidRDefault="00F100BE" w:rsidP="00E1747E">
            <w:pPr>
              <w:spacing w:line="360" w:lineRule="auto"/>
              <w:rPr>
                <w:rFonts w:ascii="Century Gothic" w:hAnsi="Century Gothic"/>
                <w:b/>
                <w:i/>
                <w:sz w:val="12"/>
              </w:rPr>
            </w:pPr>
            <w:r w:rsidRPr="006C67FD">
              <w:rPr>
                <w:rFonts w:ascii="Century Gothic" w:hAnsi="Century Gothic"/>
                <w:b/>
                <w:i/>
                <w:sz w:val="12"/>
              </w:rPr>
              <w:t>(Please put both parental contact details if appropriate)</w:t>
            </w:r>
          </w:p>
          <w:p w:rsidR="00F100BE" w:rsidRDefault="00F100BE" w:rsidP="00E1747E">
            <w:pPr>
              <w:spacing w:line="360" w:lineRule="auto"/>
              <w:rPr>
                <w:rFonts w:ascii="Century Gothic" w:hAnsi="Century Gothic"/>
                <w:i/>
                <w:sz w:val="16"/>
              </w:rPr>
            </w:pPr>
          </w:p>
          <w:p w:rsidR="00F100BE" w:rsidRPr="006C67FD" w:rsidRDefault="00F100BE" w:rsidP="00E1747E">
            <w:pPr>
              <w:spacing w:line="360" w:lineRule="auto"/>
              <w:rPr>
                <w:rFonts w:ascii="Century Gothic" w:hAnsi="Century Gothic"/>
                <w:i/>
                <w:sz w:val="16"/>
              </w:rPr>
            </w:pPr>
          </w:p>
        </w:tc>
        <w:tc>
          <w:tcPr>
            <w:tcW w:w="3447" w:type="dxa"/>
            <w:gridSpan w:val="2"/>
          </w:tcPr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1:</w:t>
            </w: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  <w:p w:rsidR="00F100BE" w:rsidRPr="00A211B6" w:rsidRDefault="00F100BE" w:rsidP="00F100BE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447" w:type="dxa"/>
            <w:gridSpan w:val="2"/>
          </w:tcPr>
          <w:p w:rsidR="00F100BE" w:rsidRPr="00A211B6" w:rsidRDefault="00F100BE" w:rsidP="00F100BE">
            <w:pPr>
              <w:spacing w:line="36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2:</w:t>
            </w:r>
          </w:p>
        </w:tc>
      </w:tr>
      <w:tr w:rsidR="00253DBF" w:rsidTr="002B6601">
        <w:tc>
          <w:tcPr>
            <w:tcW w:w="2122" w:type="dxa"/>
            <w:shd w:val="clear" w:color="auto" w:fill="E2EFD9" w:themeFill="accent6" w:themeFillTint="33"/>
          </w:tcPr>
          <w:p w:rsidR="00253DBF" w:rsidRDefault="00253DBF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Parental responsibility</w:t>
            </w:r>
          </w:p>
          <w:p w:rsidR="00253DBF" w:rsidRPr="00253DBF" w:rsidRDefault="00253DBF" w:rsidP="00E1747E">
            <w:pPr>
              <w:spacing w:line="360" w:lineRule="auto"/>
              <w:rPr>
                <w:rFonts w:ascii="Century Gothic" w:hAnsi="Century Gothic"/>
                <w:b/>
                <w:i/>
                <w:sz w:val="16"/>
              </w:rPr>
            </w:pPr>
            <w:r w:rsidRPr="00253DBF">
              <w:rPr>
                <w:rFonts w:ascii="Century Gothic" w:hAnsi="Century Gothic"/>
                <w:b/>
                <w:i/>
                <w:sz w:val="14"/>
              </w:rPr>
              <w:t>(Please tick)</w:t>
            </w:r>
          </w:p>
        </w:tc>
        <w:tc>
          <w:tcPr>
            <w:tcW w:w="3447" w:type="dxa"/>
            <w:gridSpan w:val="2"/>
          </w:tcPr>
          <w:p w:rsidR="00253DBF" w:rsidRPr="00E1747E" w:rsidRDefault="00253DBF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  <w:tc>
          <w:tcPr>
            <w:tcW w:w="3447" w:type="dxa"/>
            <w:gridSpan w:val="2"/>
          </w:tcPr>
          <w:p w:rsidR="00253DBF" w:rsidRPr="00E1747E" w:rsidRDefault="00253DBF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</w:tr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6C67FD" w:rsidRDefault="006C67F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6C67FD" w:rsidRDefault="006C67F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2726EE" w:rsidRDefault="006C67F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6C67FD">
              <w:rPr>
                <w:rFonts w:ascii="Century Gothic" w:hAnsi="Century Gothic"/>
                <w:b/>
                <w:sz w:val="16"/>
              </w:rPr>
              <w:t>Student Address:</w:t>
            </w:r>
          </w:p>
          <w:p w:rsidR="006C67FD" w:rsidRDefault="006C67F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6C67FD" w:rsidRPr="006C67FD" w:rsidRDefault="006C67FD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  <w:gridSpan w:val="4"/>
          </w:tcPr>
          <w:p w:rsidR="002726EE" w:rsidRPr="00E1747E" w:rsidRDefault="002726EE" w:rsidP="00E1747E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</w:tc>
      </w:tr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2726EE" w:rsidRPr="001D5534" w:rsidRDefault="001D5534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1D5534">
              <w:rPr>
                <w:rFonts w:ascii="Century Gothic" w:hAnsi="Century Gothic"/>
                <w:b/>
                <w:sz w:val="16"/>
              </w:rPr>
              <w:t>Parent / Carer contact numbe</w:t>
            </w:r>
            <w:r w:rsidR="00FB6957">
              <w:rPr>
                <w:rFonts w:ascii="Century Gothic" w:hAnsi="Century Gothic"/>
                <w:b/>
                <w:sz w:val="16"/>
              </w:rPr>
              <w:t>r (</w:t>
            </w:r>
            <w:r w:rsidRPr="001D5534">
              <w:rPr>
                <w:rFonts w:ascii="Century Gothic" w:hAnsi="Century Gothic"/>
                <w:b/>
                <w:sz w:val="16"/>
              </w:rPr>
              <w:t>s</w:t>
            </w:r>
            <w:r w:rsidR="00FB6957">
              <w:rPr>
                <w:rFonts w:ascii="Century Gothic" w:hAnsi="Century Gothic"/>
                <w:b/>
                <w:sz w:val="16"/>
              </w:rPr>
              <w:t>)</w:t>
            </w:r>
            <w:r w:rsidRPr="001D5534">
              <w:rPr>
                <w:rFonts w:ascii="Century Gothic" w:hAnsi="Century Gothic"/>
                <w:b/>
                <w:sz w:val="16"/>
              </w:rPr>
              <w:t>:</w:t>
            </w:r>
          </w:p>
        </w:tc>
        <w:tc>
          <w:tcPr>
            <w:tcW w:w="6894" w:type="dxa"/>
            <w:gridSpan w:val="4"/>
          </w:tcPr>
          <w:p w:rsidR="002726EE" w:rsidRPr="00A211B6" w:rsidRDefault="001D5534" w:rsidP="001D5534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1:</w:t>
            </w:r>
          </w:p>
          <w:p w:rsidR="001D5534" w:rsidRPr="00A211B6" w:rsidRDefault="001D5534" w:rsidP="001D5534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2:</w:t>
            </w:r>
          </w:p>
        </w:tc>
      </w:tr>
      <w:tr w:rsidR="002726EE" w:rsidTr="002B6601">
        <w:tc>
          <w:tcPr>
            <w:tcW w:w="2122" w:type="dxa"/>
            <w:shd w:val="clear" w:color="auto" w:fill="E2EFD9" w:themeFill="accent6" w:themeFillTint="33"/>
          </w:tcPr>
          <w:p w:rsidR="002726EE" w:rsidRPr="001D5534" w:rsidRDefault="001D5534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1D5534">
              <w:rPr>
                <w:rFonts w:ascii="Century Gothic" w:hAnsi="Century Gothic"/>
                <w:b/>
                <w:sz w:val="16"/>
              </w:rPr>
              <w:t>Parent / Carer email address:</w:t>
            </w:r>
          </w:p>
        </w:tc>
        <w:tc>
          <w:tcPr>
            <w:tcW w:w="6894" w:type="dxa"/>
            <w:gridSpan w:val="4"/>
          </w:tcPr>
          <w:p w:rsidR="002726EE" w:rsidRPr="00A211B6" w:rsidRDefault="001D5534" w:rsidP="001D5534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1:</w:t>
            </w:r>
          </w:p>
          <w:p w:rsidR="001D5534" w:rsidRPr="00A211B6" w:rsidRDefault="001D5534" w:rsidP="001D5534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Contact 2:</w:t>
            </w:r>
          </w:p>
        </w:tc>
      </w:tr>
      <w:tr w:rsidR="00DE5545" w:rsidTr="00D677BD">
        <w:trPr>
          <w:trHeight w:val="883"/>
        </w:trPr>
        <w:tc>
          <w:tcPr>
            <w:tcW w:w="2122" w:type="dxa"/>
            <w:shd w:val="clear" w:color="auto" w:fill="E2EFD9" w:themeFill="accent6" w:themeFillTint="33"/>
          </w:tcPr>
          <w:p w:rsidR="004C730F" w:rsidRDefault="004C730F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</w:p>
          <w:p w:rsidR="00DE5545" w:rsidRDefault="00DE5545" w:rsidP="00E1747E">
            <w:pPr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C55D6">
              <w:rPr>
                <w:rFonts w:ascii="Century Gothic" w:hAnsi="Century Gothic"/>
                <w:b/>
                <w:sz w:val="16"/>
              </w:rPr>
              <w:t>Additional information:</w:t>
            </w:r>
          </w:p>
          <w:p w:rsidR="00DE5545" w:rsidRPr="00DE5545" w:rsidRDefault="00DE5545" w:rsidP="00E1747E">
            <w:pPr>
              <w:spacing w:line="360" w:lineRule="auto"/>
              <w:rPr>
                <w:rFonts w:ascii="Century Gothic" w:hAnsi="Century Gothic"/>
                <w:b/>
                <w:i/>
                <w:sz w:val="16"/>
              </w:rPr>
            </w:pPr>
            <w:r w:rsidRPr="00DE5545">
              <w:rPr>
                <w:rFonts w:ascii="Century Gothic" w:hAnsi="Century Gothic"/>
                <w:b/>
                <w:i/>
                <w:sz w:val="14"/>
              </w:rPr>
              <w:t>(Please tic</w:t>
            </w:r>
            <w:r>
              <w:rPr>
                <w:rFonts w:ascii="Century Gothic" w:hAnsi="Century Gothic"/>
                <w:b/>
                <w:i/>
                <w:sz w:val="14"/>
              </w:rPr>
              <w:t>k)</w:t>
            </w:r>
            <w:r w:rsidRPr="00DE5545">
              <w:rPr>
                <w:rFonts w:ascii="Century Gothic" w:hAnsi="Century Gothic"/>
                <w:b/>
                <w:i/>
                <w:sz w:val="14"/>
              </w:rPr>
              <w:t>)</w:t>
            </w:r>
          </w:p>
        </w:tc>
        <w:tc>
          <w:tcPr>
            <w:tcW w:w="2298" w:type="dxa"/>
            <w:shd w:val="clear" w:color="auto" w:fill="auto"/>
          </w:tcPr>
          <w:p w:rsidR="00DE5545" w:rsidRDefault="00DE5545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A211B6">
              <w:rPr>
                <w:rFonts w:ascii="Century Gothic" w:hAnsi="Century Gothic"/>
                <w:sz w:val="14"/>
              </w:rPr>
              <w:t>Entitled to Free School Meals?</w:t>
            </w:r>
          </w:p>
          <w:p w:rsidR="003E32BD" w:rsidRPr="00A211B6" w:rsidRDefault="004C730F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</w:tc>
        <w:tc>
          <w:tcPr>
            <w:tcW w:w="2298" w:type="dxa"/>
            <w:gridSpan w:val="2"/>
            <w:shd w:val="clear" w:color="auto" w:fill="auto"/>
          </w:tcPr>
          <w:p w:rsidR="00DE5545" w:rsidRDefault="00DE5545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A211B6">
              <w:rPr>
                <w:rFonts w:ascii="Century Gothic" w:hAnsi="Century Gothic"/>
                <w:sz w:val="14"/>
              </w:rPr>
              <w:t>Pupil Premium?</w:t>
            </w:r>
          </w:p>
          <w:p w:rsidR="003E32BD" w:rsidRPr="00A211B6" w:rsidRDefault="004C730F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</w:tc>
        <w:tc>
          <w:tcPr>
            <w:tcW w:w="2298" w:type="dxa"/>
            <w:shd w:val="clear" w:color="auto" w:fill="auto"/>
          </w:tcPr>
          <w:p w:rsidR="00DE5545" w:rsidRDefault="00DE5545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A211B6">
              <w:rPr>
                <w:rFonts w:ascii="Century Gothic" w:hAnsi="Century Gothic"/>
                <w:sz w:val="14"/>
              </w:rPr>
              <w:t>Service Child?</w:t>
            </w:r>
          </w:p>
          <w:p w:rsidR="003E32BD" w:rsidRPr="00A211B6" w:rsidRDefault="004C730F" w:rsidP="00DE5545">
            <w:pPr>
              <w:spacing w:line="360" w:lineRule="auto"/>
              <w:jc w:val="center"/>
              <w:rPr>
                <w:rFonts w:ascii="Century Gothic" w:hAnsi="Century Gothic"/>
                <w:sz w:val="14"/>
              </w:rPr>
            </w:pPr>
            <w:r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</w:tc>
      </w:tr>
    </w:tbl>
    <w:p w:rsidR="002726EE" w:rsidRPr="00345B4D" w:rsidRDefault="002726EE" w:rsidP="00345B4D">
      <w:pPr>
        <w:rPr>
          <w:rFonts w:ascii="Century Gothic" w:hAnsi="Century Gothic"/>
          <w:sz w:val="16"/>
          <w:u w:val="single"/>
        </w:rPr>
      </w:pPr>
    </w:p>
    <w:p w:rsidR="002726EE" w:rsidRDefault="002726EE" w:rsidP="000A07CB">
      <w:pPr>
        <w:pStyle w:val="ListParagraph"/>
        <w:ind w:left="360"/>
        <w:rPr>
          <w:rFonts w:ascii="Century Gothic" w:hAnsi="Century Gothic"/>
          <w:sz w:val="16"/>
          <w:u w:val="singl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762"/>
        <w:gridCol w:w="7169"/>
      </w:tblGrid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3502EF" w:rsidRDefault="003502EF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 w:rsidRPr="00E07912">
              <w:rPr>
                <w:rFonts w:ascii="Century Gothic" w:hAnsi="Century Gothic"/>
                <w:b/>
                <w:sz w:val="16"/>
              </w:rPr>
              <w:t>Year Group</w:t>
            </w:r>
            <w:r w:rsidR="00E07912">
              <w:rPr>
                <w:rFonts w:ascii="Century Gothic" w:hAnsi="Century Gothic"/>
                <w:b/>
                <w:sz w:val="16"/>
              </w:rPr>
              <w:t>:</w:t>
            </w:r>
          </w:p>
          <w:p w:rsidR="00E07912" w:rsidRP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3502EF" w:rsidRPr="00E07912" w:rsidRDefault="003502E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CE11C3" w:rsidTr="006967D8">
        <w:tc>
          <w:tcPr>
            <w:tcW w:w="1762" w:type="dxa"/>
            <w:shd w:val="clear" w:color="auto" w:fill="E2EFD9" w:themeFill="accent6" w:themeFillTint="33"/>
          </w:tcPr>
          <w:p w:rsidR="00CE11C3" w:rsidRDefault="00CE11C3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EHCP?</w:t>
            </w:r>
          </w:p>
          <w:p w:rsidR="00CE11C3" w:rsidRPr="00E07912" w:rsidRDefault="00CE11C3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CE11C3" w:rsidRPr="00A211B6" w:rsidRDefault="00A211B6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Draft EHCP</w:t>
            </w:r>
            <w:r w:rsidR="004C730F">
              <w:rPr>
                <w:rFonts w:ascii="Century Gothic" w:hAnsi="Century Gothic"/>
                <w:sz w:val="16"/>
              </w:rPr>
              <w:t xml:space="preserve">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</w:t>
            </w:r>
            <w:r w:rsidR="00A40861">
              <w:rPr>
                <w:rFonts w:ascii="Century Gothic" w:hAnsi="Century Gothic"/>
                <w:sz w:val="16"/>
              </w:rPr>
              <w:t xml:space="preserve">   </w:t>
            </w:r>
          </w:p>
          <w:p w:rsidR="00A211B6" w:rsidRPr="00A211B6" w:rsidRDefault="00A211B6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  <w:p w:rsidR="00A211B6" w:rsidRDefault="00A211B6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Full EHCP</w:t>
            </w:r>
            <w:r w:rsidR="004C730F">
              <w:rPr>
                <w:rFonts w:ascii="Century Gothic" w:hAnsi="Century Gothic"/>
                <w:sz w:val="16"/>
              </w:rPr>
              <w:t xml:space="preserve">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40861" w:rsidRPr="00E07912" w:rsidRDefault="00A40861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3502EF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 w:rsidRPr="00E07912">
              <w:rPr>
                <w:rFonts w:ascii="Century Gothic" w:hAnsi="Century Gothic"/>
                <w:b/>
                <w:sz w:val="16"/>
              </w:rPr>
              <w:lastRenderedPageBreak/>
              <w:t>Required start date</w:t>
            </w:r>
            <w:r>
              <w:rPr>
                <w:rFonts w:ascii="Century Gothic" w:hAnsi="Century Gothic"/>
                <w:b/>
                <w:sz w:val="16"/>
              </w:rPr>
              <w:t>:</w:t>
            </w:r>
          </w:p>
          <w:p w:rsidR="00E07912" w:rsidRP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3502EF" w:rsidRPr="00E07912" w:rsidRDefault="003502E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 w:rsidRPr="00E07912">
              <w:rPr>
                <w:rFonts w:ascii="Century Gothic" w:hAnsi="Century Gothic"/>
                <w:b/>
                <w:sz w:val="16"/>
              </w:rPr>
              <w:t>End date</w:t>
            </w:r>
            <w:r>
              <w:rPr>
                <w:rFonts w:ascii="Century Gothic" w:hAnsi="Century Gothic"/>
                <w:b/>
                <w:sz w:val="16"/>
              </w:rPr>
              <w:t>:</w:t>
            </w:r>
            <w:r w:rsidRPr="00E07912">
              <w:rPr>
                <w:rFonts w:ascii="Century Gothic" w:hAnsi="Century Gothic"/>
                <w:b/>
                <w:sz w:val="16"/>
              </w:rPr>
              <w:t xml:space="preserve"> </w:t>
            </w:r>
          </w:p>
          <w:p w:rsidR="003502EF" w:rsidRP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i/>
                <w:sz w:val="14"/>
              </w:rPr>
            </w:pPr>
            <w:r w:rsidRPr="00E07912">
              <w:rPr>
                <w:rFonts w:ascii="Century Gothic" w:hAnsi="Century Gothic"/>
                <w:b/>
                <w:i/>
                <w:sz w:val="14"/>
              </w:rPr>
              <w:t>(6-week minimum period)</w:t>
            </w:r>
          </w:p>
          <w:p w:rsidR="00E07912" w:rsidRP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3502EF" w:rsidRPr="00E07912" w:rsidRDefault="003502E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470C2F" w:rsidRDefault="00470C2F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470C2F" w:rsidRDefault="00470C2F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470C2F" w:rsidRDefault="00470C2F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8B2727" w:rsidRDefault="008B2727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8B2727" w:rsidRDefault="008B2727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8B2727" w:rsidRDefault="008B2727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3502EF" w:rsidRDefault="00D02411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Basic Package (Charged at £250 per week) Please tick the required English and Maths level:</w:t>
            </w:r>
          </w:p>
          <w:p w:rsid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E07912" w:rsidRPr="00E07912" w:rsidRDefault="00E07912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D02411" w:rsidRPr="007A51C0" w:rsidRDefault="00D02411" w:rsidP="00470C2F">
            <w:pPr>
              <w:pStyle w:val="ListParagraph"/>
              <w:spacing w:line="480" w:lineRule="auto"/>
              <w:ind w:left="0"/>
              <w:rPr>
                <w:rFonts w:ascii="Wingdings" w:hAnsi="Wingdings"/>
                <w:sz w:val="16"/>
              </w:rPr>
            </w:pPr>
            <w:r>
              <w:rPr>
                <w:rFonts w:ascii="Century Gothic" w:hAnsi="Century Gothic"/>
                <w:sz w:val="16"/>
              </w:rPr>
              <w:t>45 Minute Welfare Check</w:t>
            </w:r>
            <w:r w:rsidR="004C730F">
              <w:rPr>
                <w:rFonts w:ascii="Century Gothic" w:hAnsi="Century Gothic"/>
                <w:sz w:val="16"/>
              </w:rPr>
              <w:t xml:space="preserve">          </w:t>
            </w:r>
            <w:r w:rsidR="007A51C0">
              <w:rPr>
                <w:rFonts w:ascii="Wingdings" w:hAnsi="Wingdings"/>
                <w:color w:val="538135" w:themeColor="accent6" w:themeShade="BF"/>
                <w:sz w:val="24"/>
              </w:rPr>
              <w:sym w:font="Wingdings" w:char="F0FE"/>
            </w:r>
          </w:p>
          <w:p w:rsidR="003502EF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GCSE English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E07912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 xml:space="preserve">GCSE Maths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E07912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Functional Skills English</w:t>
            </w:r>
            <w:r w:rsidR="006A1286">
              <w:rPr>
                <w:rFonts w:ascii="Century Gothic" w:hAnsi="Century Gothic"/>
                <w:sz w:val="16"/>
              </w:rPr>
              <w:t xml:space="preserve">  </w:t>
            </w:r>
            <w:r w:rsidR="004C730F">
              <w:rPr>
                <w:rFonts w:ascii="Century Gothic" w:hAnsi="Century Gothic"/>
                <w:sz w:val="16"/>
              </w:rPr>
              <w:t xml:space="preserve">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E07912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Functional Skills Maths</w:t>
            </w:r>
            <w:r w:rsidR="006A1286">
              <w:rPr>
                <w:rFonts w:ascii="Century Gothic" w:hAnsi="Century Gothic"/>
                <w:sz w:val="16"/>
              </w:rPr>
              <w:t xml:space="preserve"> </w:t>
            </w:r>
            <w:r w:rsidR="004C730F">
              <w:rPr>
                <w:rFonts w:ascii="Century Gothic" w:hAnsi="Century Gothic"/>
                <w:sz w:val="16"/>
              </w:rPr>
              <w:t xml:space="preserve">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</w:t>
            </w:r>
            <w:r w:rsidR="006A1286">
              <w:rPr>
                <w:rFonts w:ascii="Century Gothic" w:hAnsi="Century Gothic"/>
                <w:sz w:val="16"/>
              </w:rPr>
              <w:t xml:space="preserve">  </w:t>
            </w:r>
          </w:p>
          <w:p w:rsidR="00E07912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KS3 English</w:t>
            </w:r>
            <w:r w:rsidR="00910CA6" w:rsidRPr="00A211B6">
              <w:rPr>
                <w:rFonts w:ascii="Century Gothic" w:hAnsi="Century Gothic"/>
                <w:sz w:val="16"/>
              </w:rPr>
              <w:t xml:space="preserve">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470C2F" w:rsidRPr="00A211B6" w:rsidRDefault="00E07912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 xml:space="preserve">KS3 Maths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2823D5" w:rsidRPr="00A211B6" w:rsidRDefault="002823D5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i/>
                <w:sz w:val="16"/>
              </w:rPr>
            </w:pPr>
            <w:r w:rsidRPr="00A211B6">
              <w:rPr>
                <w:rFonts w:ascii="Century Gothic" w:hAnsi="Century Gothic"/>
                <w:i/>
                <w:sz w:val="16"/>
              </w:rPr>
              <w:t>*KS3 lessons - Please indicate below if your pupil requires a slower paced lesson</w:t>
            </w:r>
          </w:p>
          <w:p w:rsidR="002823D5" w:rsidRPr="00A211B6" w:rsidRDefault="002823D5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02411" w:rsidTr="006967D8">
        <w:tc>
          <w:tcPr>
            <w:tcW w:w="1762" w:type="dxa"/>
            <w:shd w:val="clear" w:color="auto" w:fill="E2EFD9" w:themeFill="accent6" w:themeFillTint="33"/>
          </w:tcPr>
          <w:p w:rsidR="00D02411" w:rsidRDefault="00D02411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Additional Subjects (Charged at £65 per week per subject)</w:t>
            </w:r>
            <w:r w:rsidR="00D677BD">
              <w:rPr>
                <w:rFonts w:ascii="Century Gothic" w:hAnsi="Century Gothic"/>
                <w:b/>
                <w:sz w:val="16"/>
              </w:rPr>
              <w:t>:</w:t>
            </w:r>
          </w:p>
          <w:p w:rsidR="00D677BD" w:rsidRDefault="00D677BD" w:rsidP="00E07912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D02411" w:rsidRDefault="00D02411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 xml:space="preserve">GCSE Science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GCSE English Literature</w:t>
            </w:r>
            <w:r w:rsidR="004C730F">
              <w:rPr>
                <w:rFonts w:ascii="Century Gothic" w:hAnsi="Century Gothic"/>
                <w:sz w:val="16"/>
              </w:rPr>
              <w:t xml:space="preserve">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GCSE History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GCSE Geography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KS3 Science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KS3 Humanities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7C5018" w:rsidRPr="00A211B6" w:rsidRDefault="007C5018" w:rsidP="00D02411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</w:p>
          <w:p w:rsidR="00D02411" w:rsidRDefault="00D02411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noProof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F71F8E" w:rsidRDefault="00F71F8E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71F8E" w:rsidRDefault="00F71F8E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E1794" w:rsidRDefault="00FE179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E1794" w:rsidRDefault="00FE179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E1794" w:rsidRDefault="00FE179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E1794" w:rsidRDefault="00FE179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3502EF" w:rsidRPr="00F71F8E" w:rsidRDefault="00F71F8E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 w:rsidRPr="00F71F8E">
              <w:rPr>
                <w:rFonts w:ascii="Century Gothic" w:hAnsi="Century Gothic"/>
                <w:b/>
                <w:sz w:val="16"/>
              </w:rPr>
              <w:t>Additional Services</w:t>
            </w:r>
            <w:r w:rsidR="004C730F">
              <w:rPr>
                <w:rFonts w:ascii="Century Gothic" w:hAnsi="Century Gothic"/>
                <w:b/>
                <w:sz w:val="16"/>
              </w:rPr>
              <w:t>/ Interventions</w:t>
            </w:r>
            <w:r w:rsidRPr="00F71F8E">
              <w:rPr>
                <w:rFonts w:ascii="Century Gothic" w:hAnsi="Century Gothic"/>
                <w:b/>
                <w:sz w:val="16"/>
              </w:rPr>
              <w:t xml:space="preserve"> </w:t>
            </w:r>
            <w:r w:rsidRPr="00F71F8E">
              <w:rPr>
                <w:rFonts w:ascii="Century Gothic" w:hAnsi="Century Gothic"/>
                <w:b/>
                <w:i/>
                <w:sz w:val="14"/>
              </w:rPr>
              <w:t>(additional costs may be applicable)</w:t>
            </w:r>
          </w:p>
        </w:tc>
        <w:tc>
          <w:tcPr>
            <w:tcW w:w="7169" w:type="dxa"/>
          </w:tcPr>
          <w:p w:rsidR="00F71F8E" w:rsidRPr="00A211B6" w:rsidRDefault="00F71F8E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Social interaction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</w:t>
            </w:r>
            <w:r w:rsidRPr="00A211B6">
              <w:rPr>
                <w:rFonts w:ascii="Century Gothic" w:hAnsi="Century Gothic"/>
                <w:sz w:val="16"/>
              </w:rPr>
              <w:t xml:space="preserve"> </w:t>
            </w:r>
          </w:p>
          <w:p w:rsidR="00F71F8E" w:rsidRPr="00A211B6" w:rsidRDefault="00F71F8E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CBT</w:t>
            </w:r>
            <w:r w:rsidR="00866D07">
              <w:rPr>
                <w:rFonts w:ascii="Century Gothic" w:hAnsi="Century Gothic"/>
                <w:sz w:val="16"/>
              </w:rPr>
              <w:t xml:space="preserve"> 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F71F8E" w:rsidRPr="00A211B6" w:rsidRDefault="00F71F8E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Reintegration back to school</w:t>
            </w:r>
            <w:r w:rsidR="004C730F">
              <w:rPr>
                <w:rFonts w:ascii="Century Gothic" w:hAnsi="Century Gothic"/>
                <w:sz w:val="16"/>
              </w:rPr>
              <w:t xml:space="preserve">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F71F8E" w:rsidRPr="00A211B6" w:rsidRDefault="00F71F8E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Other therapeutic interventions (please state below):</w:t>
            </w:r>
          </w:p>
          <w:p w:rsidR="00FE1794" w:rsidRDefault="00FE1794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E1794" w:rsidRPr="00FE1794" w:rsidRDefault="00FE1794" w:rsidP="00470C2F">
            <w:pPr>
              <w:pStyle w:val="ListParagraph"/>
              <w:spacing w:line="480" w:lineRule="auto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71F8E" w:rsidRPr="00E07912" w:rsidRDefault="00F71F8E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3502EF" w:rsidRDefault="0068553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 w:rsidRPr="00685535">
              <w:rPr>
                <w:rFonts w:ascii="Century Gothic" w:hAnsi="Century Gothic"/>
                <w:b/>
                <w:sz w:val="16"/>
              </w:rPr>
              <w:t>Student</w:t>
            </w:r>
            <w:r w:rsidR="00B45849">
              <w:rPr>
                <w:rFonts w:ascii="Century Gothic" w:hAnsi="Century Gothic"/>
                <w:b/>
                <w:sz w:val="16"/>
              </w:rPr>
              <w:t xml:space="preserve">s </w:t>
            </w:r>
            <w:r w:rsidRPr="00685535">
              <w:rPr>
                <w:rFonts w:ascii="Century Gothic" w:hAnsi="Century Gothic"/>
                <w:b/>
                <w:sz w:val="16"/>
              </w:rPr>
              <w:t>attendance:</w:t>
            </w:r>
          </w:p>
          <w:p w:rsidR="00685535" w:rsidRPr="00685535" w:rsidRDefault="0068553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3502EF" w:rsidRPr="00E07912" w:rsidRDefault="003502E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E95304" w:rsidTr="006967D8">
        <w:tc>
          <w:tcPr>
            <w:tcW w:w="1762" w:type="dxa"/>
            <w:shd w:val="clear" w:color="auto" w:fill="E2EFD9" w:themeFill="accent6" w:themeFillTint="33"/>
          </w:tcPr>
          <w:p w:rsidR="00E95304" w:rsidRDefault="00E9530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E95304" w:rsidRDefault="00E9530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Students current working levels:</w:t>
            </w:r>
          </w:p>
          <w:p w:rsidR="00E95304" w:rsidRDefault="00E9530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E95304" w:rsidRPr="00685535" w:rsidRDefault="00E95304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E95304" w:rsidRPr="00E07912" w:rsidRDefault="00E95304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3502EF" w:rsidTr="006967D8">
        <w:tc>
          <w:tcPr>
            <w:tcW w:w="1762" w:type="dxa"/>
            <w:shd w:val="clear" w:color="auto" w:fill="E2EFD9" w:themeFill="accent6" w:themeFillTint="33"/>
          </w:tcPr>
          <w:p w:rsidR="003502EF" w:rsidRDefault="0068553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 w:rsidRPr="00685535">
              <w:rPr>
                <w:rFonts w:ascii="Century Gothic" w:hAnsi="Century Gothic"/>
                <w:b/>
                <w:sz w:val="16"/>
              </w:rPr>
              <w:lastRenderedPageBreak/>
              <w:t>EAL support?</w:t>
            </w:r>
          </w:p>
          <w:p w:rsidR="00685535" w:rsidRPr="00685535" w:rsidRDefault="00685535" w:rsidP="000A07CB">
            <w:pPr>
              <w:pStyle w:val="ListParagraph"/>
              <w:ind w:left="0"/>
              <w:rPr>
                <w:rFonts w:ascii="Century Gothic" w:hAnsi="Century Gothic"/>
                <w:b/>
                <w:i/>
                <w:sz w:val="14"/>
              </w:rPr>
            </w:pPr>
            <w:r w:rsidRPr="00685535">
              <w:rPr>
                <w:rFonts w:ascii="Century Gothic" w:hAnsi="Century Gothic"/>
                <w:b/>
                <w:i/>
                <w:sz w:val="14"/>
              </w:rPr>
              <w:t>(Please tick if appropriate)</w:t>
            </w:r>
          </w:p>
          <w:p w:rsidR="00685535" w:rsidRPr="00685535" w:rsidRDefault="0068553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3502EF" w:rsidRPr="00E07912" w:rsidRDefault="003502E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F624B5" w:rsidTr="006967D8">
        <w:tc>
          <w:tcPr>
            <w:tcW w:w="1762" w:type="dxa"/>
            <w:shd w:val="clear" w:color="auto" w:fill="E2EFD9" w:themeFill="accent6" w:themeFillTint="33"/>
          </w:tcPr>
          <w:p w:rsidR="00F624B5" w:rsidRDefault="00F624B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Reading age?</w:t>
            </w:r>
          </w:p>
          <w:p w:rsidR="00F624B5" w:rsidRPr="00685535" w:rsidRDefault="00F624B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F624B5" w:rsidRPr="00E07912" w:rsidRDefault="00F624B5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F624B5" w:rsidTr="006967D8">
        <w:tc>
          <w:tcPr>
            <w:tcW w:w="1762" w:type="dxa"/>
            <w:shd w:val="clear" w:color="auto" w:fill="E2EFD9" w:themeFill="accent6" w:themeFillTint="33"/>
          </w:tcPr>
          <w:p w:rsidR="00692F8F" w:rsidRDefault="00692F8F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  <w:p w:rsidR="00F624B5" w:rsidRDefault="00F624B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Does your </w:t>
            </w:r>
            <w:r w:rsidR="00B45849">
              <w:rPr>
                <w:rFonts w:ascii="Century Gothic" w:hAnsi="Century Gothic"/>
                <w:b/>
                <w:sz w:val="16"/>
              </w:rPr>
              <w:t xml:space="preserve">student </w:t>
            </w:r>
            <w:r>
              <w:rPr>
                <w:rFonts w:ascii="Century Gothic" w:hAnsi="Century Gothic"/>
                <w:b/>
                <w:sz w:val="16"/>
              </w:rPr>
              <w:t>have access to a laptop?</w:t>
            </w:r>
          </w:p>
          <w:p w:rsidR="00F624B5" w:rsidRPr="00685535" w:rsidRDefault="00F624B5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7169" w:type="dxa"/>
          </w:tcPr>
          <w:p w:rsidR="00692F8F" w:rsidRDefault="00692F8F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  <w:p w:rsidR="00F624B5" w:rsidRPr="00A211B6" w:rsidRDefault="00F624B5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Yes</w:t>
            </w:r>
            <w:r w:rsidR="004C730F">
              <w:rPr>
                <w:rFonts w:ascii="Century Gothic" w:hAnsi="Century Gothic"/>
                <w:sz w:val="16"/>
              </w:rPr>
              <w:t xml:space="preserve">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</w:t>
            </w:r>
            <w:r w:rsidR="00692F8F">
              <w:rPr>
                <w:rFonts w:ascii="Century Gothic" w:hAnsi="Century Gothic"/>
                <w:sz w:val="16"/>
              </w:rPr>
              <w:t xml:space="preserve">  </w:t>
            </w:r>
          </w:p>
          <w:p w:rsidR="00F624B5" w:rsidRPr="00A211B6" w:rsidRDefault="00F624B5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</w:p>
          <w:p w:rsidR="00F624B5" w:rsidRDefault="00F624B5" w:rsidP="000A07CB">
            <w:pPr>
              <w:pStyle w:val="ListParagraph"/>
              <w:ind w:left="0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No</w:t>
            </w:r>
            <w:r w:rsidR="004C730F">
              <w:rPr>
                <w:rFonts w:ascii="Century Gothic" w:hAnsi="Century Gothic"/>
                <w:sz w:val="16"/>
              </w:rPr>
              <w:t xml:space="preserve">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  <w:r w:rsidR="004C730F">
              <w:rPr>
                <w:rFonts w:ascii="Century Gothic" w:hAnsi="Century Gothic"/>
                <w:color w:val="538135" w:themeColor="accent6" w:themeShade="BF"/>
                <w:sz w:val="24"/>
              </w:rPr>
              <w:t xml:space="preserve"> </w:t>
            </w:r>
            <w:r w:rsidR="00692F8F">
              <w:rPr>
                <w:rFonts w:ascii="Century Gothic" w:hAnsi="Century Gothic"/>
                <w:sz w:val="16"/>
              </w:rPr>
              <w:t xml:space="preserve">  </w:t>
            </w:r>
          </w:p>
          <w:p w:rsidR="00692F8F" w:rsidRPr="00910CA6" w:rsidRDefault="00692F8F" w:rsidP="000A07CB">
            <w:pPr>
              <w:pStyle w:val="ListParagraph"/>
              <w:ind w:left="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2726EE" w:rsidRPr="00345B4D" w:rsidRDefault="002726EE" w:rsidP="00345B4D">
      <w:pPr>
        <w:ind w:left="142"/>
        <w:rPr>
          <w:rFonts w:ascii="Century Gothic" w:hAnsi="Century Gothic"/>
          <w:sz w:val="16"/>
          <w:u w:val="single"/>
        </w:rPr>
      </w:pPr>
    </w:p>
    <w:p w:rsidR="002726EE" w:rsidRDefault="002726EE" w:rsidP="000A07CB">
      <w:pPr>
        <w:pStyle w:val="ListParagraph"/>
        <w:ind w:left="360"/>
        <w:rPr>
          <w:rFonts w:ascii="Century Gothic" w:hAnsi="Century Gothic"/>
          <w:sz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  <w:r w:rsidRPr="00CE11C3">
              <w:rPr>
                <w:rFonts w:ascii="Century Gothic" w:hAnsi="Century Gothic"/>
                <w:b/>
                <w:sz w:val="16"/>
              </w:rPr>
              <w:t>Referral Reason:</w:t>
            </w: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P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6967D8">
            <w:pPr>
              <w:ind w:right="-156"/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Expected Outcomes:</w:t>
            </w: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P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Safeguarding Concerns (especially safeguarding in the home environment):</w:t>
            </w: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P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E94877" w:rsidRDefault="00E94877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B45849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Safeguarding Lead Contact Details:</w:t>
            </w:r>
          </w:p>
          <w:p w:rsidR="00CE11C3" w:rsidRP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Pr="00CE11C3" w:rsidRDefault="00CE11C3" w:rsidP="00B45849">
            <w:pPr>
              <w:rPr>
                <w:rFonts w:ascii="Century Gothic" w:hAnsi="Century Gothic"/>
                <w:sz w:val="16"/>
              </w:rPr>
            </w:pPr>
            <w:r w:rsidRPr="00CE11C3">
              <w:rPr>
                <w:rFonts w:ascii="Century Gothic" w:hAnsi="Century Gothic"/>
                <w:sz w:val="16"/>
              </w:rPr>
              <w:t>Name:</w:t>
            </w:r>
          </w:p>
          <w:p w:rsidR="00CE11C3" w:rsidRPr="00CE11C3" w:rsidRDefault="00CE11C3" w:rsidP="00B45849">
            <w:pPr>
              <w:rPr>
                <w:rFonts w:ascii="Century Gothic" w:hAnsi="Century Gothic"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sz w:val="16"/>
                <w:u w:val="single"/>
              </w:rPr>
            </w:pPr>
            <w:r w:rsidRPr="00CE11C3">
              <w:rPr>
                <w:rFonts w:ascii="Century Gothic" w:hAnsi="Century Gothic"/>
                <w:sz w:val="16"/>
              </w:rPr>
              <w:t>Emails:</w:t>
            </w: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Medical Needs:</w:t>
            </w: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CE11C3" w:rsidRPr="00CE11C3" w:rsidRDefault="00CE11C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A211B6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A211B6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B45849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Details of students social, emotional and behavioural difficulties and any strategies’ that have been implemented:</w:t>
            </w:r>
          </w:p>
          <w:p w:rsidR="00A211B6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A211B6" w:rsidRPr="00CE11C3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Agencies currently working with the student:</w:t>
            </w:r>
          </w:p>
          <w:p w:rsidR="00A211B6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A211B6" w:rsidRPr="00CE11C3" w:rsidRDefault="00A211B6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211B6">
              <w:rPr>
                <w:rFonts w:ascii="Century Gothic" w:hAnsi="Century Gothic"/>
                <w:sz w:val="16"/>
              </w:rPr>
              <w:t>Willow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YOT/YCP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MHST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CAMHS</w:t>
            </w:r>
            <w:r w:rsidR="007012AD">
              <w:rPr>
                <w:rFonts w:ascii="Century Gothic" w:hAnsi="Century Gothic"/>
                <w:sz w:val="16"/>
              </w:rPr>
              <w:t xml:space="preserve"> 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lastRenderedPageBreak/>
              <w:t>Catch 22</w:t>
            </w:r>
            <w:r w:rsidR="004C730F">
              <w:rPr>
                <w:rFonts w:ascii="Century Gothic" w:hAnsi="Century Gothic"/>
                <w:sz w:val="16"/>
              </w:rPr>
              <w:t xml:space="preserve">                          </w:t>
            </w:r>
            <w:r w:rsidR="004C730F" w:rsidRPr="002C6BEB">
              <w:rPr>
                <w:rFonts w:ascii="Century Gothic" w:hAnsi="Century Gothic"/>
                <w:color w:val="538135" w:themeColor="accent6" w:themeShade="BF"/>
                <w:sz w:val="24"/>
              </w:rPr>
              <w:sym w:font="Wingdings" w:char="F0A8"/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Other (Please state below):</w:t>
            </w: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:rsidR="00A211B6" w:rsidRDefault="00A211B6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:rsidR="00E94877" w:rsidRPr="00A211B6" w:rsidRDefault="00E94877" w:rsidP="00A211B6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0B0553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lastRenderedPageBreak/>
              <w:t>Alternative provisions / Other commitments:</w:t>
            </w:r>
          </w:p>
          <w:p w:rsidR="000B0553" w:rsidRDefault="000B055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0B0553" w:rsidRDefault="000B0553" w:rsidP="00B45849">
            <w:pPr>
              <w:rPr>
                <w:rFonts w:ascii="Century Gothic" w:hAnsi="Century Gothic"/>
                <w:b/>
                <w:sz w:val="16"/>
              </w:rPr>
            </w:pPr>
          </w:p>
          <w:p w:rsidR="000B0553" w:rsidRPr="00CE11C3" w:rsidRDefault="000B0553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0B0553" w:rsidRPr="003A6CA0" w:rsidRDefault="000B0553" w:rsidP="000B0553">
            <w:pPr>
              <w:rPr>
                <w:rFonts w:ascii="Century Gothic" w:hAnsi="Century Gothic"/>
                <w:sz w:val="16"/>
              </w:rPr>
            </w:pPr>
            <w:r w:rsidRPr="003A6CA0">
              <w:rPr>
                <w:rFonts w:ascii="Century Gothic" w:hAnsi="Century Gothic"/>
                <w:sz w:val="16"/>
              </w:rPr>
              <w:t>Please state any Alternative Provisions</w:t>
            </w:r>
            <w:r w:rsidR="003A6CA0">
              <w:rPr>
                <w:rFonts w:ascii="Century Gothic" w:hAnsi="Century Gothic"/>
                <w:sz w:val="16"/>
              </w:rPr>
              <w:t xml:space="preserve"> </w:t>
            </w:r>
            <w:r w:rsidRPr="003A6CA0">
              <w:rPr>
                <w:rFonts w:ascii="Century Gothic" w:hAnsi="Century Gothic"/>
                <w:sz w:val="16"/>
              </w:rPr>
              <w:t xml:space="preserve">/ </w:t>
            </w:r>
            <w:r w:rsidR="003A6CA0">
              <w:rPr>
                <w:rFonts w:ascii="Century Gothic" w:hAnsi="Century Gothic"/>
                <w:sz w:val="16"/>
              </w:rPr>
              <w:t xml:space="preserve">and or, </w:t>
            </w:r>
            <w:r w:rsidRPr="003A6CA0">
              <w:rPr>
                <w:rFonts w:ascii="Century Gothic" w:hAnsi="Century Gothic"/>
                <w:sz w:val="16"/>
              </w:rPr>
              <w:t xml:space="preserve">other commitments </w:t>
            </w:r>
            <w:r w:rsidR="003A6CA0" w:rsidRPr="003A6CA0">
              <w:rPr>
                <w:rFonts w:ascii="Century Gothic" w:hAnsi="Century Gothic"/>
                <w:sz w:val="16"/>
              </w:rPr>
              <w:t xml:space="preserve">your student has </w:t>
            </w:r>
            <w:r w:rsidR="003A6CA0">
              <w:rPr>
                <w:rFonts w:ascii="Century Gothic" w:hAnsi="Century Gothic"/>
                <w:sz w:val="16"/>
              </w:rPr>
              <w:t>e</w:t>
            </w:r>
            <w:r w:rsidRPr="003A6CA0">
              <w:rPr>
                <w:rFonts w:ascii="Century Gothic" w:hAnsi="Century Gothic"/>
                <w:sz w:val="16"/>
              </w:rPr>
              <w:t>.g. time on the school site that a student undertakes, as well as the days and time</w:t>
            </w:r>
            <w:r w:rsidR="003A6CA0">
              <w:rPr>
                <w:rFonts w:ascii="Century Gothic" w:hAnsi="Century Gothic"/>
                <w:sz w:val="16"/>
              </w:rPr>
              <w:t>/s</w:t>
            </w:r>
            <w:r w:rsidRPr="003A6CA0">
              <w:rPr>
                <w:rFonts w:ascii="Century Gothic" w:hAnsi="Century Gothic"/>
                <w:sz w:val="16"/>
              </w:rPr>
              <w:t xml:space="preserve"> that these occur</w:t>
            </w:r>
            <w:r w:rsidR="003A6CA0">
              <w:rPr>
                <w:rFonts w:ascii="Century Gothic" w:hAnsi="Century Gothic"/>
                <w:sz w:val="16"/>
              </w:rPr>
              <w:t>. E</w:t>
            </w:r>
            <w:r w:rsidRPr="003A6CA0">
              <w:rPr>
                <w:rFonts w:ascii="Century Gothic" w:hAnsi="Century Gothic"/>
                <w:sz w:val="16"/>
              </w:rPr>
              <w:t>very effort will be made to create a</w:t>
            </w:r>
            <w:r w:rsidR="003A6CA0" w:rsidRPr="003A6CA0">
              <w:rPr>
                <w:rFonts w:ascii="Century Gothic" w:hAnsi="Century Gothic"/>
                <w:sz w:val="16"/>
              </w:rPr>
              <w:t>n Elevate</w:t>
            </w:r>
            <w:r w:rsidRPr="003A6CA0">
              <w:rPr>
                <w:rFonts w:ascii="Century Gothic" w:hAnsi="Century Gothic"/>
                <w:sz w:val="16"/>
              </w:rPr>
              <w:t xml:space="preserve"> </w:t>
            </w:r>
            <w:r w:rsidR="003A6CA0">
              <w:rPr>
                <w:rFonts w:ascii="Century Gothic" w:hAnsi="Century Gothic"/>
                <w:sz w:val="16"/>
              </w:rPr>
              <w:t xml:space="preserve">with Greenwood </w:t>
            </w:r>
            <w:r w:rsidRPr="003A6CA0">
              <w:rPr>
                <w:rFonts w:ascii="Century Gothic" w:hAnsi="Century Gothic"/>
                <w:sz w:val="16"/>
              </w:rPr>
              <w:t>package around these:</w:t>
            </w:r>
          </w:p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  <w:p w:rsidR="003A6CA0" w:rsidRDefault="003A6CA0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Pr="00CE11C3" w:rsidRDefault="00CE0BF8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Contact details of main contact at mainstream school:</w:t>
            </w:r>
          </w:p>
        </w:tc>
        <w:tc>
          <w:tcPr>
            <w:tcW w:w="6894" w:type="dxa"/>
          </w:tcPr>
          <w:p w:rsidR="00B45849" w:rsidRP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</w:rPr>
            </w:pPr>
            <w:r w:rsidRPr="00CE0BF8">
              <w:rPr>
                <w:rFonts w:ascii="Century Gothic" w:hAnsi="Century Gothic"/>
                <w:sz w:val="16"/>
              </w:rPr>
              <w:t>Name:</w:t>
            </w:r>
          </w:p>
          <w:p w:rsidR="00CE0BF8" w:rsidRP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  <w:p w:rsidR="00CE0BF8" w:rsidRP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</w:rPr>
            </w:pPr>
            <w:r w:rsidRPr="00CE0BF8">
              <w:rPr>
                <w:rFonts w:ascii="Century Gothic" w:hAnsi="Century Gothic"/>
                <w:sz w:val="16"/>
              </w:rPr>
              <w:t>Email:</w:t>
            </w:r>
          </w:p>
          <w:p w:rsidR="00CE0BF8" w:rsidRP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</w:rPr>
            </w:pPr>
          </w:p>
          <w:p w:rsid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</w:rPr>
            </w:pPr>
            <w:r w:rsidRPr="00CE0BF8">
              <w:rPr>
                <w:rFonts w:ascii="Century Gothic" w:hAnsi="Century Gothic"/>
                <w:sz w:val="16"/>
              </w:rPr>
              <w:t>Contact Number:</w:t>
            </w:r>
          </w:p>
          <w:p w:rsidR="00CE0BF8" w:rsidRDefault="00CE0BF8" w:rsidP="00CE0BF8">
            <w:pPr>
              <w:spacing w:line="360" w:lineRule="auto"/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0BF8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Head Teacher signature:</w:t>
            </w:r>
          </w:p>
          <w:p w:rsidR="00CE0BF8" w:rsidRPr="00CE11C3" w:rsidRDefault="00CE0BF8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  <w:tr w:rsidR="00B45849" w:rsidTr="00CE11C3">
        <w:tc>
          <w:tcPr>
            <w:tcW w:w="2122" w:type="dxa"/>
            <w:shd w:val="clear" w:color="auto" w:fill="E2EFD9" w:themeFill="accent6" w:themeFillTint="33"/>
          </w:tcPr>
          <w:p w:rsidR="00B45849" w:rsidRDefault="00CE0BF8" w:rsidP="00B45849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Date:</w:t>
            </w:r>
          </w:p>
          <w:p w:rsidR="00CE0BF8" w:rsidRPr="00CE11C3" w:rsidRDefault="00CE0BF8" w:rsidP="00B45849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6894" w:type="dxa"/>
          </w:tcPr>
          <w:p w:rsidR="00B45849" w:rsidRDefault="00B45849" w:rsidP="00B45849">
            <w:pPr>
              <w:rPr>
                <w:rFonts w:ascii="Century Gothic" w:hAnsi="Century Gothic"/>
                <w:sz w:val="16"/>
                <w:u w:val="single"/>
              </w:rPr>
            </w:pPr>
          </w:p>
        </w:tc>
      </w:tr>
    </w:tbl>
    <w:p w:rsidR="002445CA" w:rsidRDefault="002445CA" w:rsidP="00035634"/>
    <w:p w:rsidR="00D02411" w:rsidRPr="002D00CD" w:rsidRDefault="00D02411" w:rsidP="00D02411">
      <w:pPr>
        <w:rPr>
          <w:rFonts w:ascii="Century Gothic" w:hAnsi="Century Gothic"/>
          <w:sz w:val="16"/>
        </w:rPr>
      </w:pPr>
      <w:r w:rsidRPr="002D00CD">
        <w:rPr>
          <w:rFonts w:ascii="Century Gothic" w:hAnsi="Century Gothic"/>
          <w:sz w:val="16"/>
        </w:rPr>
        <w:t>Please note:</w:t>
      </w:r>
    </w:p>
    <w:p w:rsidR="00D02411" w:rsidRDefault="00D02411" w:rsidP="00D02411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 w:rsidRPr="002D00CD">
        <w:rPr>
          <w:rFonts w:ascii="Century Gothic" w:hAnsi="Century Gothic"/>
          <w:sz w:val="16"/>
        </w:rPr>
        <w:t>There is a 6-week minimum sign up period.</w:t>
      </w:r>
    </w:p>
    <w:p w:rsidR="00D02411" w:rsidRPr="002D00CD" w:rsidRDefault="00D02411" w:rsidP="00D02411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Elevate </w:t>
      </w:r>
      <w:r w:rsidR="000A59E1">
        <w:rPr>
          <w:rFonts w:ascii="Century Gothic" w:hAnsi="Century Gothic"/>
          <w:sz w:val="16"/>
        </w:rPr>
        <w:t>w</w:t>
      </w:r>
      <w:r>
        <w:rPr>
          <w:rFonts w:ascii="Century Gothic" w:hAnsi="Century Gothic"/>
          <w:sz w:val="16"/>
        </w:rPr>
        <w:t>ith Greenwood can support schools with Functional Skills and Entry Level exam entries</w:t>
      </w:r>
      <w:r w:rsidR="004C730F">
        <w:rPr>
          <w:rFonts w:ascii="Century Gothic" w:hAnsi="Century Gothic"/>
          <w:sz w:val="16"/>
        </w:rPr>
        <w:t>, completion</w:t>
      </w:r>
      <w:r>
        <w:rPr>
          <w:rFonts w:ascii="Century Gothic" w:hAnsi="Century Gothic"/>
          <w:sz w:val="16"/>
        </w:rPr>
        <w:t xml:space="preserve"> and administration at a cost</w:t>
      </w:r>
      <w:r w:rsidR="00FA0129">
        <w:rPr>
          <w:rFonts w:ascii="Century Gothic" w:hAnsi="Century Gothic"/>
          <w:sz w:val="16"/>
        </w:rPr>
        <w:t>.</w:t>
      </w:r>
      <w:r>
        <w:rPr>
          <w:rFonts w:ascii="Century Gothic" w:hAnsi="Century Gothic"/>
          <w:sz w:val="16"/>
        </w:rPr>
        <w:t xml:space="preserve"> </w:t>
      </w:r>
    </w:p>
    <w:p w:rsidR="00D02411" w:rsidRPr="002D00CD" w:rsidRDefault="00D02411" w:rsidP="00D02411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 w:rsidRPr="002D00CD">
        <w:rPr>
          <w:rFonts w:ascii="Century Gothic" w:hAnsi="Century Gothic"/>
          <w:sz w:val="16"/>
        </w:rPr>
        <w:t xml:space="preserve">It is </w:t>
      </w:r>
      <w:r w:rsidR="007A51C0">
        <w:rPr>
          <w:rFonts w:ascii="Century Gothic" w:hAnsi="Century Gothic"/>
          <w:sz w:val="16"/>
        </w:rPr>
        <w:t>the</w:t>
      </w:r>
      <w:r w:rsidRPr="002D00CD">
        <w:rPr>
          <w:rFonts w:ascii="Century Gothic" w:hAnsi="Century Gothic"/>
          <w:sz w:val="16"/>
        </w:rPr>
        <w:t xml:space="preserve"> referring school’s responsibility to make </w:t>
      </w:r>
      <w:r>
        <w:rPr>
          <w:rFonts w:ascii="Century Gothic" w:hAnsi="Century Gothic"/>
          <w:sz w:val="16"/>
        </w:rPr>
        <w:t xml:space="preserve">GCSE </w:t>
      </w:r>
      <w:r w:rsidRPr="002D00CD">
        <w:rPr>
          <w:rFonts w:ascii="Century Gothic" w:hAnsi="Century Gothic"/>
          <w:sz w:val="16"/>
        </w:rPr>
        <w:t xml:space="preserve">exam arrangements for their pupils, including </w:t>
      </w:r>
      <w:r>
        <w:rPr>
          <w:rFonts w:ascii="Century Gothic" w:hAnsi="Century Gothic"/>
          <w:sz w:val="16"/>
        </w:rPr>
        <w:t>the SLE (Spoken Language Endorsement) for the English Language GCSE.</w:t>
      </w:r>
    </w:p>
    <w:p w:rsidR="00D02411" w:rsidRPr="000A07CB" w:rsidRDefault="00D02411" w:rsidP="00D02411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  <w:u w:val="single"/>
        </w:rPr>
      </w:pPr>
      <w:r w:rsidRPr="002D00CD">
        <w:rPr>
          <w:rFonts w:ascii="Century Gothic" w:hAnsi="Century Gothic"/>
          <w:sz w:val="16"/>
        </w:rPr>
        <w:t>Schools are responsible for completing</w:t>
      </w:r>
      <w:r w:rsidR="00FA0129">
        <w:rPr>
          <w:rFonts w:ascii="Century Gothic" w:hAnsi="Century Gothic"/>
          <w:sz w:val="16"/>
        </w:rPr>
        <w:t>,</w:t>
      </w:r>
      <w:r w:rsidRPr="002D00CD">
        <w:rPr>
          <w:rFonts w:ascii="Century Gothic" w:hAnsi="Century Gothic"/>
          <w:sz w:val="16"/>
        </w:rPr>
        <w:t xml:space="preserve"> </w:t>
      </w:r>
      <w:bookmarkStart w:id="0" w:name="_GoBack"/>
      <w:bookmarkEnd w:id="0"/>
      <w:r w:rsidRPr="002D00CD">
        <w:rPr>
          <w:rFonts w:ascii="Century Gothic" w:hAnsi="Century Gothic"/>
          <w:sz w:val="16"/>
        </w:rPr>
        <w:t>Reduced Hours Provision paperwork</w:t>
      </w:r>
      <w:r w:rsidR="00FA0129">
        <w:rPr>
          <w:rFonts w:ascii="Century Gothic" w:hAnsi="Century Gothic"/>
          <w:sz w:val="16"/>
        </w:rPr>
        <w:t xml:space="preserve">, </w:t>
      </w:r>
      <w:r w:rsidRPr="002D00CD">
        <w:rPr>
          <w:rFonts w:ascii="Century Gothic" w:hAnsi="Century Gothic"/>
          <w:sz w:val="16"/>
        </w:rPr>
        <w:t>to Hampshire County Council</w:t>
      </w:r>
      <w:r w:rsidR="00FA0129">
        <w:rPr>
          <w:rFonts w:ascii="Century Gothic" w:hAnsi="Century Gothic"/>
          <w:sz w:val="16"/>
        </w:rPr>
        <w:t>.</w:t>
      </w:r>
    </w:p>
    <w:p w:rsidR="00D02411" w:rsidRDefault="00D02411" w:rsidP="00035634"/>
    <w:sectPr w:rsidR="00D02411" w:rsidSect="008C06D1">
      <w:headerReference w:type="default" r:id="rId9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0F" w:rsidRDefault="004C730F" w:rsidP="002445CA">
      <w:pPr>
        <w:spacing w:after="0" w:line="240" w:lineRule="auto"/>
      </w:pPr>
      <w:r>
        <w:separator/>
      </w:r>
    </w:p>
  </w:endnote>
  <w:endnote w:type="continuationSeparator" w:id="0">
    <w:p w:rsidR="004C730F" w:rsidRDefault="004C730F" w:rsidP="0024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0F" w:rsidRDefault="004C730F" w:rsidP="002445CA">
      <w:pPr>
        <w:spacing w:after="0" w:line="240" w:lineRule="auto"/>
      </w:pPr>
      <w:r>
        <w:separator/>
      </w:r>
    </w:p>
  </w:footnote>
  <w:footnote w:type="continuationSeparator" w:id="0">
    <w:p w:rsidR="004C730F" w:rsidRDefault="004C730F" w:rsidP="0024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0F" w:rsidRDefault="004C730F">
    <w:pPr>
      <w:pStyle w:val="Header"/>
    </w:pPr>
    <w:r w:rsidRPr="00EA6A2B">
      <w:rPr>
        <w:b/>
        <w:noProof/>
        <w:sz w:val="24"/>
        <w:lang w:eastAsia="en-GB"/>
      </w:rPr>
      <w:drawing>
        <wp:anchor distT="0" distB="0" distL="114300" distR="114300" simplePos="0" relativeHeight="251660288" behindDoc="1" locked="0" layoutInCell="1" allowOverlap="1" wp14:anchorId="1986F307" wp14:editId="6926006A">
          <wp:simplePos x="0" y="0"/>
          <wp:positionH relativeFrom="column">
            <wp:posOffset>-445420</wp:posOffset>
          </wp:positionH>
          <wp:positionV relativeFrom="paragraph">
            <wp:posOffset>-124004</wp:posOffset>
          </wp:positionV>
          <wp:extent cx="1783715" cy="628650"/>
          <wp:effectExtent l="0" t="0" r="6985" b="0"/>
          <wp:wrapTight wrapText="bothSides">
            <wp:wrapPolygon edited="0">
              <wp:start x="0" y="0"/>
              <wp:lineTo x="0" y="20945"/>
              <wp:lineTo x="21454" y="20945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wod school logo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-393700</wp:posOffset>
          </wp:positionH>
          <wp:positionV relativeFrom="paragraph">
            <wp:posOffset>-57785</wp:posOffset>
          </wp:positionV>
          <wp:extent cx="593090" cy="662305"/>
          <wp:effectExtent l="0" t="0" r="0" b="4445"/>
          <wp:wrapTight wrapText="bothSides">
            <wp:wrapPolygon edited="0">
              <wp:start x="0" y="0"/>
              <wp:lineTo x="0" y="21124"/>
              <wp:lineTo x="20814" y="21124"/>
              <wp:lineTo x="20814" y="0"/>
              <wp:lineTo x="0" y="0"/>
            </wp:wrapPolygon>
          </wp:wrapTight>
          <wp:docPr id="2" name="Picture 2" descr="Image result for academy 21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academy 21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2C2D"/>
    <w:multiLevelType w:val="hybridMultilevel"/>
    <w:tmpl w:val="CF044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CA"/>
    <w:rsid w:val="00025AC6"/>
    <w:rsid w:val="00035634"/>
    <w:rsid w:val="0004017D"/>
    <w:rsid w:val="00046D4F"/>
    <w:rsid w:val="00052372"/>
    <w:rsid w:val="000852C5"/>
    <w:rsid w:val="000857E3"/>
    <w:rsid w:val="00096132"/>
    <w:rsid w:val="000A07CB"/>
    <w:rsid w:val="000A0A9E"/>
    <w:rsid w:val="000A0BBF"/>
    <w:rsid w:val="000A59E1"/>
    <w:rsid w:val="000B04E8"/>
    <w:rsid w:val="000B0553"/>
    <w:rsid w:val="000C411F"/>
    <w:rsid w:val="000C7DC2"/>
    <w:rsid w:val="000E4EF9"/>
    <w:rsid w:val="000E4F3A"/>
    <w:rsid w:val="000F7494"/>
    <w:rsid w:val="00105856"/>
    <w:rsid w:val="00112822"/>
    <w:rsid w:val="00122879"/>
    <w:rsid w:val="00157C88"/>
    <w:rsid w:val="0019395C"/>
    <w:rsid w:val="001A70B8"/>
    <w:rsid w:val="001B633A"/>
    <w:rsid w:val="001C44B0"/>
    <w:rsid w:val="001D5534"/>
    <w:rsid w:val="001D5BCA"/>
    <w:rsid w:val="002255E9"/>
    <w:rsid w:val="00234DB1"/>
    <w:rsid w:val="0024156D"/>
    <w:rsid w:val="002445CA"/>
    <w:rsid w:val="00245871"/>
    <w:rsid w:val="00253DBF"/>
    <w:rsid w:val="00270CAB"/>
    <w:rsid w:val="002726EE"/>
    <w:rsid w:val="00277899"/>
    <w:rsid w:val="002823D5"/>
    <w:rsid w:val="00291A65"/>
    <w:rsid w:val="002974B7"/>
    <w:rsid w:val="002B0E31"/>
    <w:rsid w:val="002B6601"/>
    <w:rsid w:val="002C1B08"/>
    <w:rsid w:val="002C2C3F"/>
    <w:rsid w:val="002C6BEB"/>
    <w:rsid w:val="002D00CD"/>
    <w:rsid w:val="002D01FB"/>
    <w:rsid w:val="002D0642"/>
    <w:rsid w:val="002D2969"/>
    <w:rsid w:val="002D2C30"/>
    <w:rsid w:val="002D77CB"/>
    <w:rsid w:val="002E3374"/>
    <w:rsid w:val="00336A6E"/>
    <w:rsid w:val="003371C7"/>
    <w:rsid w:val="003442D5"/>
    <w:rsid w:val="00345B4D"/>
    <w:rsid w:val="003502EF"/>
    <w:rsid w:val="00363D39"/>
    <w:rsid w:val="003741DE"/>
    <w:rsid w:val="003749CA"/>
    <w:rsid w:val="00393845"/>
    <w:rsid w:val="00396861"/>
    <w:rsid w:val="003A6CA0"/>
    <w:rsid w:val="003C6FDA"/>
    <w:rsid w:val="003D0023"/>
    <w:rsid w:val="003E32BD"/>
    <w:rsid w:val="003F1183"/>
    <w:rsid w:val="003F1FC7"/>
    <w:rsid w:val="0040421A"/>
    <w:rsid w:val="0042566D"/>
    <w:rsid w:val="00431E9E"/>
    <w:rsid w:val="00433171"/>
    <w:rsid w:val="0043574A"/>
    <w:rsid w:val="00436303"/>
    <w:rsid w:val="004524C1"/>
    <w:rsid w:val="00466EA7"/>
    <w:rsid w:val="00470C2F"/>
    <w:rsid w:val="004A06C8"/>
    <w:rsid w:val="004A4D43"/>
    <w:rsid w:val="004B136A"/>
    <w:rsid w:val="004C5692"/>
    <w:rsid w:val="004C730F"/>
    <w:rsid w:val="004D7EEE"/>
    <w:rsid w:val="004E2121"/>
    <w:rsid w:val="004E4BDF"/>
    <w:rsid w:val="00500EC7"/>
    <w:rsid w:val="00502B73"/>
    <w:rsid w:val="005045C4"/>
    <w:rsid w:val="0050572B"/>
    <w:rsid w:val="0051053B"/>
    <w:rsid w:val="00525072"/>
    <w:rsid w:val="0053418E"/>
    <w:rsid w:val="0055171C"/>
    <w:rsid w:val="00553832"/>
    <w:rsid w:val="005745B4"/>
    <w:rsid w:val="00576431"/>
    <w:rsid w:val="0058193D"/>
    <w:rsid w:val="00593781"/>
    <w:rsid w:val="005C215D"/>
    <w:rsid w:val="005C349E"/>
    <w:rsid w:val="005D28CF"/>
    <w:rsid w:val="005D7F02"/>
    <w:rsid w:val="005E737A"/>
    <w:rsid w:val="00607D96"/>
    <w:rsid w:val="006127B8"/>
    <w:rsid w:val="00633168"/>
    <w:rsid w:val="00633BDF"/>
    <w:rsid w:val="00634C23"/>
    <w:rsid w:val="00637B09"/>
    <w:rsid w:val="0064140E"/>
    <w:rsid w:val="00642EAA"/>
    <w:rsid w:val="00670D4A"/>
    <w:rsid w:val="00672AC9"/>
    <w:rsid w:val="00683AF1"/>
    <w:rsid w:val="00685535"/>
    <w:rsid w:val="00691AF5"/>
    <w:rsid w:val="00692F8F"/>
    <w:rsid w:val="006956DF"/>
    <w:rsid w:val="006960A1"/>
    <w:rsid w:val="006967D8"/>
    <w:rsid w:val="006A1286"/>
    <w:rsid w:val="006A6ECB"/>
    <w:rsid w:val="006B4D18"/>
    <w:rsid w:val="006B5DCD"/>
    <w:rsid w:val="006C2CCD"/>
    <w:rsid w:val="006C67FD"/>
    <w:rsid w:val="006C6DEC"/>
    <w:rsid w:val="006E34CF"/>
    <w:rsid w:val="006E3876"/>
    <w:rsid w:val="006F7286"/>
    <w:rsid w:val="007012AD"/>
    <w:rsid w:val="0073498A"/>
    <w:rsid w:val="007373A1"/>
    <w:rsid w:val="0074119E"/>
    <w:rsid w:val="007677C0"/>
    <w:rsid w:val="0078096F"/>
    <w:rsid w:val="00792303"/>
    <w:rsid w:val="00795A5E"/>
    <w:rsid w:val="007A0EC7"/>
    <w:rsid w:val="007A430C"/>
    <w:rsid w:val="007A51C0"/>
    <w:rsid w:val="007B374D"/>
    <w:rsid w:val="007C5018"/>
    <w:rsid w:val="007D0690"/>
    <w:rsid w:val="007D7279"/>
    <w:rsid w:val="007E6E21"/>
    <w:rsid w:val="007F1BF9"/>
    <w:rsid w:val="00802117"/>
    <w:rsid w:val="008127FB"/>
    <w:rsid w:val="00812A11"/>
    <w:rsid w:val="00824E91"/>
    <w:rsid w:val="00832E00"/>
    <w:rsid w:val="00836FA4"/>
    <w:rsid w:val="00837D92"/>
    <w:rsid w:val="00840706"/>
    <w:rsid w:val="00847BDD"/>
    <w:rsid w:val="00857D69"/>
    <w:rsid w:val="008628AC"/>
    <w:rsid w:val="00866D07"/>
    <w:rsid w:val="00892F21"/>
    <w:rsid w:val="00893BC0"/>
    <w:rsid w:val="008A2A47"/>
    <w:rsid w:val="008A2D82"/>
    <w:rsid w:val="008B2727"/>
    <w:rsid w:val="008B7901"/>
    <w:rsid w:val="008C06D1"/>
    <w:rsid w:val="008C2BED"/>
    <w:rsid w:val="008C5D90"/>
    <w:rsid w:val="008C7763"/>
    <w:rsid w:val="008D46D2"/>
    <w:rsid w:val="00905530"/>
    <w:rsid w:val="00910CA6"/>
    <w:rsid w:val="00912AF8"/>
    <w:rsid w:val="009138F2"/>
    <w:rsid w:val="00950FC6"/>
    <w:rsid w:val="00964BED"/>
    <w:rsid w:val="00971F86"/>
    <w:rsid w:val="009774D2"/>
    <w:rsid w:val="009A041F"/>
    <w:rsid w:val="009A4F5F"/>
    <w:rsid w:val="009B41B9"/>
    <w:rsid w:val="009C4311"/>
    <w:rsid w:val="009D0C9E"/>
    <w:rsid w:val="009E0DBE"/>
    <w:rsid w:val="009F1739"/>
    <w:rsid w:val="009F3084"/>
    <w:rsid w:val="00A211B6"/>
    <w:rsid w:val="00A2420F"/>
    <w:rsid w:val="00A40861"/>
    <w:rsid w:val="00A43701"/>
    <w:rsid w:val="00A61882"/>
    <w:rsid w:val="00A64CF8"/>
    <w:rsid w:val="00A745B0"/>
    <w:rsid w:val="00A8264F"/>
    <w:rsid w:val="00A833C1"/>
    <w:rsid w:val="00A92967"/>
    <w:rsid w:val="00A975D4"/>
    <w:rsid w:val="00AA07B1"/>
    <w:rsid w:val="00AA3EC1"/>
    <w:rsid w:val="00AA3F51"/>
    <w:rsid w:val="00AA65BB"/>
    <w:rsid w:val="00AE30EE"/>
    <w:rsid w:val="00AF33CC"/>
    <w:rsid w:val="00B1085F"/>
    <w:rsid w:val="00B13CF6"/>
    <w:rsid w:val="00B15EB0"/>
    <w:rsid w:val="00B168E5"/>
    <w:rsid w:val="00B22B54"/>
    <w:rsid w:val="00B406EF"/>
    <w:rsid w:val="00B448C9"/>
    <w:rsid w:val="00B44B6E"/>
    <w:rsid w:val="00B45849"/>
    <w:rsid w:val="00B47C3B"/>
    <w:rsid w:val="00B50ACD"/>
    <w:rsid w:val="00B75F7E"/>
    <w:rsid w:val="00B8333E"/>
    <w:rsid w:val="00BA4763"/>
    <w:rsid w:val="00BA7C3E"/>
    <w:rsid w:val="00BB5633"/>
    <w:rsid w:val="00BC34FE"/>
    <w:rsid w:val="00BC4E3A"/>
    <w:rsid w:val="00BD0A4C"/>
    <w:rsid w:val="00BD149A"/>
    <w:rsid w:val="00BD36C9"/>
    <w:rsid w:val="00BE7C1C"/>
    <w:rsid w:val="00C13867"/>
    <w:rsid w:val="00C373D9"/>
    <w:rsid w:val="00C4543A"/>
    <w:rsid w:val="00C57D01"/>
    <w:rsid w:val="00C61C28"/>
    <w:rsid w:val="00C71984"/>
    <w:rsid w:val="00C72629"/>
    <w:rsid w:val="00C76525"/>
    <w:rsid w:val="00C8306E"/>
    <w:rsid w:val="00C8540F"/>
    <w:rsid w:val="00C9796B"/>
    <w:rsid w:val="00CB107F"/>
    <w:rsid w:val="00CB4702"/>
    <w:rsid w:val="00CD371D"/>
    <w:rsid w:val="00CE0BF8"/>
    <w:rsid w:val="00CE11C3"/>
    <w:rsid w:val="00D02411"/>
    <w:rsid w:val="00D045D6"/>
    <w:rsid w:val="00D04958"/>
    <w:rsid w:val="00D108DE"/>
    <w:rsid w:val="00D23246"/>
    <w:rsid w:val="00D3200A"/>
    <w:rsid w:val="00D3672C"/>
    <w:rsid w:val="00D64D06"/>
    <w:rsid w:val="00D677BD"/>
    <w:rsid w:val="00D7565E"/>
    <w:rsid w:val="00D92185"/>
    <w:rsid w:val="00DC1166"/>
    <w:rsid w:val="00DE5545"/>
    <w:rsid w:val="00DF27A8"/>
    <w:rsid w:val="00DF7E7D"/>
    <w:rsid w:val="00E07912"/>
    <w:rsid w:val="00E1747E"/>
    <w:rsid w:val="00E42AA7"/>
    <w:rsid w:val="00E644D2"/>
    <w:rsid w:val="00E756DC"/>
    <w:rsid w:val="00E859D0"/>
    <w:rsid w:val="00E87B59"/>
    <w:rsid w:val="00E94877"/>
    <w:rsid w:val="00E95304"/>
    <w:rsid w:val="00EA01A9"/>
    <w:rsid w:val="00EA3154"/>
    <w:rsid w:val="00EB2A8A"/>
    <w:rsid w:val="00EB5582"/>
    <w:rsid w:val="00EC5381"/>
    <w:rsid w:val="00EC7824"/>
    <w:rsid w:val="00EF1FD6"/>
    <w:rsid w:val="00EF57D7"/>
    <w:rsid w:val="00F076A8"/>
    <w:rsid w:val="00F100BE"/>
    <w:rsid w:val="00F176FD"/>
    <w:rsid w:val="00F263EA"/>
    <w:rsid w:val="00F35B6A"/>
    <w:rsid w:val="00F364C1"/>
    <w:rsid w:val="00F506B6"/>
    <w:rsid w:val="00F54853"/>
    <w:rsid w:val="00F624B5"/>
    <w:rsid w:val="00F71F8E"/>
    <w:rsid w:val="00F8721F"/>
    <w:rsid w:val="00F87AF5"/>
    <w:rsid w:val="00F90008"/>
    <w:rsid w:val="00FA0129"/>
    <w:rsid w:val="00FA3497"/>
    <w:rsid w:val="00FB6957"/>
    <w:rsid w:val="00FC4B43"/>
    <w:rsid w:val="00FC55D6"/>
    <w:rsid w:val="00FE1794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563E1"/>
  <w15:chartTrackingRefBased/>
  <w15:docId w15:val="{3711515E-F406-4F39-A349-C2F3457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CA"/>
  </w:style>
  <w:style w:type="paragraph" w:styleId="Footer">
    <w:name w:val="footer"/>
    <w:basedOn w:val="Normal"/>
    <w:link w:val="FooterChar"/>
    <w:uiPriority w:val="99"/>
    <w:unhideWhenUsed/>
    <w:rsid w:val="0024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CA"/>
  </w:style>
  <w:style w:type="paragraph" w:styleId="BalloonText">
    <w:name w:val="Balloon Text"/>
    <w:basedOn w:val="Normal"/>
    <w:link w:val="BalloonTextChar"/>
    <w:uiPriority w:val="99"/>
    <w:semiHidden/>
    <w:unhideWhenUsed/>
    <w:rsid w:val="009C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3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311"/>
    <w:pPr>
      <w:ind w:left="720"/>
      <w:contextualSpacing/>
    </w:pPr>
  </w:style>
  <w:style w:type="paragraph" w:styleId="NoSpacing">
    <w:name w:val="No Spacing"/>
    <w:uiPriority w:val="1"/>
    <w:qFormat/>
    <w:rsid w:val="002D01F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42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llett@greenwood.hant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google.com/url?sa=i&amp;rct=j&amp;q=&amp;esrc=s&amp;source=images&amp;cd=&amp;ved=2ahUKEwjH7eftv5vmAhWzBGMBHdjmD64QjRx6BAgBEAQ&amp;url=https%3A%2F%2Fwww.bucksfamilyinfo.org%2Fkb5%2Fbuckinghamshire%2Ffsd%2Fservice.page%3Fid%3D_0zGhutJWFE&amp;psig=AOvVaw0V6No2EysNArCP7PhrBeYN&amp;ust=1575531903326878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twebb4</dc:creator>
  <cp:keywords/>
  <dc:description/>
  <cp:lastModifiedBy>Staff - Nicole Pallett</cp:lastModifiedBy>
  <cp:revision>7</cp:revision>
  <cp:lastPrinted>2025-04-03T09:10:00Z</cp:lastPrinted>
  <dcterms:created xsi:type="dcterms:W3CDTF">2025-04-04T07:07:00Z</dcterms:created>
  <dcterms:modified xsi:type="dcterms:W3CDTF">2025-04-20T17:03:00Z</dcterms:modified>
</cp:coreProperties>
</file>