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3" w:type="dxa"/>
        <w:tblInd w:w="-7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587"/>
      </w:tblGrid>
      <w:tr w:rsidR="0093513E" w:rsidTr="0093513E">
        <w:trPr>
          <w:trHeight w:val="595"/>
        </w:trPr>
        <w:tc>
          <w:tcPr>
            <w:tcW w:w="3828" w:type="dxa"/>
            <w:shd w:val="clear" w:color="auto" w:fill="C5E0B3" w:themeFill="accent6" w:themeFillTint="66"/>
          </w:tcPr>
          <w:p w:rsidR="0093513E" w:rsidRPr="0093513E" w:rsidRDefault="0093513E" w:rsidP="0093513E">
            <w:pPr>
              <w:tabs>
                <w:tab w:val="right" w:pos="3612"/>
              </w:tabs>
              <w:rPr>
                <w:b/>
              </w:rPr>
            </w:pPr>
            <w:r>
              <w:rPr>
                <w:b/>
              </w:rPr>
              <w:t xml:space="preserve">         Destination </w:t>
            </w:r>
            <w:r>
              <w:rPr>
                <w:b/>
              </w:rPr>
              <w:tab/>
              <w:t xml:space="preserve">       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93513E" w:rsidRPr="0093513E" w:rsidRDefault="0093513E" w:rsidP="0093513E">
            <w:pPr>
              <w:rPr>
                <w:b/>
              </w:rPr>
            </w:pPr>
            <w:r>
              <w:rPr>
                <w:b/>
              </w:rPr>
              <w:t xml:space="preserve">              Course</w:t>
            </w:r>
          </w:p>
        </w:tc>
        <w:tc>
          <w:tcPr>
            <w:tcW w:w="3587" w:type="dxa"/>
            <w:shd w:val="clear" w:color="auto" w:fill="C5E0B3" w:themeFill="accent6" w:themeFillTint="66"/>
          </w:tcPr>
          <w:p w:rsidR="0093513E" w:rsidRPr="0093513E" w:rsidRDefault="0093513E" w:rsidP="0093513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3513E">
              <w:rPr>
                <w:b/>
              </w:rPr>
              <w:t>Number of Pupils</w:t>
            </w:r>
          </w:p>
        </w:tc>
      </w:tr>
    </w:tbl>
    <w:p w:rsidR="008C2CA1" w:rsidRDefault="008C2CA1"/>
    <w:tbl>
      <w:tblPr>
        <w:tblStyle w:val="TableGrid"/>
        <w:tblW w:w="1045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103"/>
        <w:gridCol w:w="2237"/>
      </w:tblGrid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proofErr w:type="spellStart"/>
            <w:r>
              <w:t>Arnewood</w:t>
            </w:r>
            <w:proofErr w:type="spellEnd"/>
            <w:r>
              <w:t xml:space="preserve"> 6</w:t>
            </w:r>
            <w:r w:rsidRPr="0093513E">
              <w:rPr>
                <w:vertAlign w:val="superscript"/>
              </w:rPr>
              <w:t>th</w:t>
            </w:r>
            <w:r>
              <w:t xml:space="preserve"> Form College</w:t>
            </w:r>
          </w:p>
        </w:tc>
        <w:tc>
          <w:tcPr>
            <w:tcW w:w="5103" w:type="dxa"/>
          </w:tcPr>
          <w:p w:rsidR="0093513E" w:rsidRDefault="0093513E">
            <w:r>
              <w:t>English A Level / History A Level / PE BTEC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1</w:t>
            </w:r>
          </w:p>
        </w:tc>
      </w:tr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r>
              <w:t>Bournemouth &amp; Poole College</w:t>
            </w:r>
          </w:p>
        </w:tc>
        <w:tc>
          <w:tcPr>
            <w:tcW w:w="5103" w:type="dxa"/>
          </w:tcPr>
          <w:p w:rsidR="0093513E" w:rsidRDefault="0093513E">
            <w:r>
              <w:t xml:space="preserve"> Diploma in Art &amp; Design Level 1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1</w:t>
            </w:r>
          </w:p>
        </w:tc>
      </w:tr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r>
              <w:t xml:space="preserve">Brockenhurst </w:t>
            </w:r>
            <w:bookmarkStart w:id="0" w:name="_GoBack"/>
            <w:bookmarkEnd w:id="0"/>
            <w:r>
              <w:t>College</w:t>
            </w:r>
          </w:p>
        </w:tc>
        <w:tc>
          <w:tcPr>
            <w:tcW w:w="5103" w:type="dxa"/>
          </w:tcPr>
          <w:p w:rsidR="0093513E" w:rsidRDefault="0093513E">
            <w:r>
              <w:t>Animation A Level</w:t>
            </w:r>
          </w:p>
          <w:p w:rsidR="0093513E" w:rsidRDefault="0093513E">
            <w:r>
              <w:t>Health &amp; Social Care Level 1</w:t>
            </w:r>
          </w:p>
          <w:p w:rsidR="0093513E" w:rsidRDefault="0093513E">
            <w:r>
              <w:t>Art &amp; Design Level 2</w:t>
            </w:r>
          </w:p>
          <w:p w:rsidR="0093513E" w:rsidRDefault="0093513E">
            <w:r>
              <w:t>Electrical Installations Level 2 Diploma</w:t>
            </w:r>
          </w:p>
          <w:p w:rsidR="0093513E" w:rsidRDefault="0093513E">
            <w:r>
              <w:t>Programme for Academic &amp; Vocational Entry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1</w:t>
            </w:r>
          </w:p>
          <w:p w:rsidR="0093513E" w:rsidRDefault="0093513E" w:rsidP="0093513E">
            <w:pPr>
              <w:jc w:val="center"/>
            </w:pPr>
            <w:r>
              <w:t>1</w:t>
            </w:r>
          </w:p>
          <w:p w:rsidR="0093513E" w:rsidRDefault="0093513E" w:rsidP="0093513E">
            <w:pPr>
              <w:jc w:val="center"/>
            </w:pPr>
            <w:r>
              <w:t>1</w:t>
            </w:r>
          </w:p>
          <w:p w:rsidR="0093513E" w:rsidRDefault="0093513E" w:rsidP="0093513E">
            <w:pPr>
              <w:jc w:val="center"/>
            </w:pPr>
            <w:r>
              <w:t>1</w:t>
            </w:r>
          </w:p>
          <w:p w:rsidR="0093513E" w:rsidRDefault="0093513E" w:rsidP="0093513E">
            <w:pPr>
              <w:jc w:val="center"/>
            </w:pPr>
            <w:r>
              <w:t>1</w:t>
            </w:r>
          </w:p>
          <w:p w:rsidR="0093513E" w:rsidRDefault="0093513E" w:rsidP="0093513E">
            <w:pPr>
              <w:jc w:val="center"/>
            </w:pPr>
          </w:p>
        </w:tc>
      </w:tr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r>
              <w:t>City College</w:t>
            </w:r>
          </w:p>
        </w:tc>
        <w:tc>
          <w:tcPr>
            <w:tcW w:w="5103" w:type="dxa"/>
          </w:tcPr>
          <w:p w:rsidR="0093513E" w:rsidRDefault="0093513E" w:rsidP="0093513E">
            <w:r>
              <w:t>Brickwork Level 2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1</w:t>
            </w:r>
          </w:p>
        </w:tc>
      </w:tr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r>
              <w:t>Itchen College</w:t>
            </w:r>
          </w:p>
        </w:tc>
        <w:tc>
          <w:tcPr>
            <w:tcW w:w="5103" w:type="dxa"/>
          </w:tcPr>
          <w:p w:rsidR="0093513E" w:rsidRDefault="0093513E">
            <w:r>
              <w:t>Media Studies Level 2</w:t>
            </w:r>
          </w:p>
          <w:p w:rsidR="0093513E" w:rsidRDefault="0093513E">
            <w:r>
              <w:t>Business Studies Level 1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1</w:t>
            </w:r>
          </w:p>
          <w:p w:rsidR="0093513E" w:rsidRDefault="0093513E" w:rsidP="0093513E">
            <w:pPr>
              <w:jc w:val="center"/>
            </w:pPr>
            <w:r>
              <w:t>1</w:t>
            </w:r>
          </w:p>
        </w:tc>
      </w:tr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r>
              <w:t>Sparsholt College</w:t>
            </w:r>
          </w:p>
        </w:tc>
        <w:tc>
          <w:tcPr>
            <w:tcW w:w="5103" w:type="dxa"/>
          </w:tcPr>
          <w:p w:rsidR="0093513E" w:rsidRDefault="0093513E">
            <w:r>
              <w:t>Animal Care Work-Based Level 1</w:t>
            </w:r>
          </w:p>
          <w:p w:rsidR="0093513E" w:rsidRDefault="0093513E">
            <w:r>
              <w:t>Agriculture Level 1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1</w:t>
            </w:r>
          </w:p>
          <w:p w:rsidR="0093513E" w:rsidRDefault="0093513E" w:rsidP="0093513E">
            <w:pPr>
              <w:jc w:val="center"/>
            </w:pPr>
            <w:r>
              <w:t>1</w:t>
            </w:r>
          </w:p>
        </w:tc>
      </w:tr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r>
              <w:t>Totton College</w:t>
            </w:r>
          </w:p>
        </w:tc>
        <w:tc>
          <w:tcPr>
            <w:tcW w:w="5103" w:type="dxa"/>
          </w:tcPr>
          <w:p w:rsidR="0093513E" w:rsidRDefault="0093513E">
            <w:r>
              <w:t>Art &amp; Design Level 2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3</w:t>
            </w:r>
          </w:p>
        </w:tc>
      </w:tr>
      <w:tr w:rsidR="0093513E" w:rsidTr="00DC105E">
        <w:trPr>
          <w:trHeight w:val="1096"/>
        </w:trPr>
        <w:tc>
          <w:tcPr>
            <w:tcW w:w="3119" w:type="dxa"/>
          </w:tcPr>
          <w:p w:rsidR="0093513E" w:rsidRDefault="0093513E">
            <w:r>
              <w:t>Wiltshire College</w:t>
            </w:r>
          </w:p>
        </w:tc>
        <w:tc>
          <w:tcPr>
            <w:tcW w:w="5103" w:type="dxa"/>
          </w:tcPr>
          <w:p w:rsidR="0093513E" w:rsidRDefault="0093513E">
            <w:r>
              <w:t>Certificate in Vocational Skills Level 1</w:t>
            </w:r>
          </w:p>
        </w:tc>
        <w:tc>
          <w:tcPr>
            <w:tcW w:w="2237" w:type="dxa"/>
          </w:tcPr>
          <w:p w:rsidR="0093513E" w:rsidRDefault="0093513E" w:rsidP="0093513E">
            <w:pPr>
              <w:jc w:val="center"/>
            </w:pPr>
            <w:r>
              <w:t>1</w:t>
            </w:r>
          </w:p>
        </w:tc>
      </w:tr>
    </w:tbl>
    <w:p w:rsidR="0093513E" w:rsidRDefault="0093513E"/>
    <w:tbl>
      <w:tblPr>
        <w:tblStyle w:val="TableGrid"/>
        <w:tblW w:w="10490" w:type="dxa"/>
        <w:tblInd w:w="-7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5103"/>
        <w:gridCol w:w="2268"/>
      </w:tblGrid>
      <w:tr w:rsidR="0093513E" w:rsidTr="00DC105E">
        <w:trPr>
          <w:trHeight w:val="517"/>
        </w:trPr>
        <w:tc>
          <w:tcPr>
            <w:tcW w:w="1135" w:type="dxa"/>
            <w:shd w:val="clear" w:color="auto" w:fill="C5E0B3" w:themeFill="accent6" w:themeFillTint="66"/>
          </w:tcPr>
          <w:p w:rsidR="0093513E" w:rsidRDefault="0093513E">
            <w:r>
              <w:t>Total</w:t>
            </w:r>
            <w:r w:rsidR="00DC105E">
              <w:t>s</w:t>
            </w:r>
            <w:r>
              <w:t xml:space="preserve">                                                                                                      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93513E" w:rsidRDefault="00DC105E" w:rsidP="00DC105E">
            <w:pPr>
              <w:jc w:val="center"/>
            </w:pPr>
            <w:r>
              <w:t>8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93513E" w:rsidRDefault="00DC105E" w:rsidP="00DC105E">
            <w:pPr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93513E" w:rsidRDefault="00DC105E" w:rsidP="00DC105E">
            <w:pPr>
              <w:jc w:val="center"/>
            </w:pPr>
            <w:r>
              <w:t>16</w:t>
            </w:r>
          </w:p>
        </w:tc>
      </w:tr>
    </w:tbl>
    <w:p w:rsidR="0093513E" w:rsidRDefault="0093513E"/>
    <w:sectPr w:rsidR="009351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3E" w:rsidRDefault="0093513E" w:rsidP="0093513E">
      <w:pPr>
        <w:spacing w:after="0"/>
      </w:pPr>
      <w:r>
        <w:separator/>
      </w:r>
    </w:p>
  </w:endnote>
  <w:endnote w:type="continuationSeparator" w:id="0">
    <w:p w:rsidR="0093513E" w:rsidRDefault="0093513E" w:rsidP="00935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3E" w:rsidRDefault="0093513E" w:rsidP="0093513E">
      <w:pPr>
        <w:spacing w:after="0"/>
      </w:pPr>
      <w:r>
        <w:separator/>
      </w:r>
    </w:p>
  </w:footnote>
  <w:footnote w:type="continuationSeparator" w:id="0">
    <w:p w:rsidR="0093513E" w:rsidRDefault="0093513E" w:rsidP="009351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13E" w:rsidRDefault="0093513E" w:rsidP="0093513E">
    <w:pPr>
      <w:pStyle w:val="Header"/>
      <w:jc w:val="center"/>
    </w:pPr>
    <w:r>
      <w:t>Table showing destination data June 2022 leavers</w:t>
    </w:r>
  </w:p>
  <w:p w:rsidR="0093513E" w:rsidRDefault="00935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3E"/>
    <w:rsid w:val="008C2CA1"/>
    <w:rsid w:val="0093513E"/>
    <w:rsid w:val="00D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C7AB0"/>
  <w15:chartTrackingRefBased/>
  <w15:docId w15:val="{0758A3C3-CD31-4BED-A2B9-84B1F645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13E"/>
    <w:pPr>
      <w:spacing w:after="100" w:afterAutospacing="1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93513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93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1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513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51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51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Richardson</dc:creator>
  <cp:keywords/>
  <dc:description/>
  <cp:lastModifiedBy>C Richardson</cp:lastModifiedBy>
  <cp:revision>1</cp:revision>
  <dcterms:created xsi:type="dcterms:W3CDTF">2022-10-18T10:15:00Z</dcterms:created>
  <dcterms:modified xsi:type="dcterms:W3CDTF">2022-10-18T10:38:00Z</dcterms:modified>
</cp:coreProperties>
</file>